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1D" w:rsidRPr="00177900" w:rsidRDefault="002A721D" w:rsidP="00660AF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77900">
        <w:rPr>
          <w:rFonts w:ascii="Arial" w:hAnsi="Arial" w:cs="Arial"/>
          <w:b/>
        </w:rPr>
        <w:t>TRANSPORTATION-RELATED COURSES – 20</w:t>
      </w:r>
      <w:r>
        <w:rPr>
          <w:rFonts w:ascii="Arial" w:hAnsi="Arial" w:cs="Arial"/>
          <w:b/>
        </w:rPr>
        <w:t>1</w:t>
      </w:r>
      <w:r w:rsidR="00BC7023">
        <w:rPr>
          <w:rFonts w:ascii="Arial" w:hAnsi="Arial" w:cs="Arial"/>
          <w:b/>
        </w:rPr>
        <w:t>7</w:t>
      </w:r>
      <w:r w:rsidRPr="00177900">
        <w:rPr>
          <w:rFonts w:ascii="Arial" w:hAnsi="Arial" w:cs="Arial"/>
          <w:b/>
        </w:rPr>
        <w:t>/201</w:t>
      </w:r>
      <w:r w:rsidR="00BC7023">
        <w:rPr>
          <w:rFonts w:ascii="Arial" w:hAnsi="Arial" w:cs="Arial"/>
          <w:b/>
        </w:rPr>
        <w:t>8</w:t>
      </w:r>
    </w:p>
    <w:p w:rsidR="002A721D" w:rsidRPr="00045AE9" w:rsidRDefault="002A721D" w:rsidP="002A721D">
      <w:pPr>
        <w:jc w:val="center"/>
        <w:rPr>
          <w:rFonts w:ascii="Arial" w:hAnsi="Arial" w:cs="Arial"/>
          <w:color w:val="000080"/>
        </w:rPr>
      </w:pPr>
      <w:r w:rsidRPr="00177900">
        <w:rPr>
          <w:rFonts w:ascii="Arial" w:hAnsi="Arial" w:cs="Arial"/>
        </w:rPr>
        <w:t xml:space="preserve">Courses are every year, except as otherwise noted: * every other year, </w:t>
      </w:r>
      <w:r w:rsidRPr="00045AE9">
        <w:rPr>
          <w:rFonts w:ascii="Arial" w:hAnsi="Arial" w:cs="Arial"/>
          <w:color w:val="000080"/>
        </w:rPr>
        <w:t>** one-time offering</w:t>
      </w:r>
    </w:p>
    <w:p w:rsidR="002A721D" w:rsidRPr="00E62B33" w:rsidRDefault="002A721D" w:rsidP="002A721D">
      <w:pPr>
        <w:rPr>
          <w:sz w:val="20"/>
          <w:szCs w:val="20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  <w:gridCol w:w="4860"/>
      </w:tblGrid>
      <w:tr w:rsidR="002A721D" w:rsidRPr="00E76AE7" w:rsidTr="00131C55">
        <w:tc>
          <w:tcPr>
            <w:tcW w:w="4788" w:type="dxa"/>
          </w:tcPr>
          <w:p w:rsidR="002A721D" w:rsidRPr="00E76AE7" w:rsidRDefault="002A721D" w:rsidP="00BC702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76AE7">
              <w:rPr>
                <w:rFonts w:ascii="Arial" w:hAnsi="Arial" w:cs="Arial"/>
                <w:b/>
                <w:sz w:val="18"/>
                <w:szCs w:val="18"/>
              </w:rPr>
              <w:t>FALL 201</w:t>
            </w:r>
            <w:r w:rsidR="00BC7023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E76AE7">
              <w:rPr>
                <w:rFonts w:ascii="Arial" w:hAnsi="Arial" w:cs="Arial"/>
                <w:b/>
                <w:sz w:val="18"/>
                <w:szCs w:val="18"/>
              </w:rPr>
              <w:t xml:space="preserve"> (201</w:t>
            </w:r>
            <w:r w:rsidR="00BC7023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E76AE7">
              <w:rPr>
                <w:rFonts w:ascii="Arial" w:hAnsi="Arial" w:cs="Arial"/>
                <w:b/>
                <w:sz w:val="18"/>
                <w:szCs w:val="18"/>
              </w:rPr>
              <w:t>10)</w:t>
            </w:r>
            <w:r w:rsidRPr="00E76AE7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2A721D" w:rsidRPr="00E76AE7" w:rsidRDefault="002A721D" w:rsidP="00BC702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056D2">
              <w:rPr>
                <w:rFonts w:ascii="Arial" w:hAnsi="Arial" w:cs="Arial"/>
                <w:b/>
                <w:sz w:val="18"/>
                <w:szCs w:val="18"/>
              </w:rPr>
              <w:t>WINTER 201</w:t>
            </w:r>
            <w:r w:rsidR="00BC7023" w:rsidRPr="008056D2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8056D2">
              <w:rPr>
                <w:rFonts w:ascii="Arial" w:hAnsi="Arial" w:cs="Arial"/>
                <w:b/>
                <w:sz w:val="18"/>
                <w:szCs w:val="18"/>
              </w:rPr>
              <w:t xml:space="preserve">  (201</w:t>
            </w:r>
            <w:r w:rsidR="00BC7023" w:rsidRPr="008056D2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8056D2">
              <w:rPr>
                <w:rFonts w:ascii="Arial" w:hAnsi="Arial" w:cs="Arial"/>
                <w:b/>
                <w:sz w:val="18"/>
                <w:szCs w:val="18"/>
              </w:rPr>
              <w:t>01)</w:t>
            </w:r>
            <w:r w:rsidRPr="00E76AE7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4860" w:type="dxa"/>
          </w:tcPr>
          <w:p w:rsidR="002A721D" w:rsidRPr="00E76AE7" w:rsidRDefault="002A721D" w:rsidP="00BC702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1745C">
              <w:rPr>
                <w:rFonts w:ascii="Arial" w:hAnsi="Arial" w:cs="Arial"/>
                <w:b/>
                <w:sz w:val="18"/>
                <w:szCs w:val="18"/>
              </w:rPr>
              <w:t>SPRING 201</w:t>
            </w:r>
            <w:r w:rsidR="00BC7023" w:rsidRPr="00A1745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A1745C">
              <w:rPr>
                <w:rFonts w:ascii="Arial" w:hAnsi="Arial" w:cs="Arial"/>
                <w:b/>
                <w:sz w:val="18"/>
                <w:szCs w:val="18"/>
              </w:rPr>
              <w:t xml:space="preserve">  (201</w:t>
            </w:r>
            <w:r w:rsidR="00BC7023" w:rsidRPr="00A1745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A1745C">
              <w:rPr>
                <w:rFonts w:ascii="Arial" w:hAnsi="Arial" w:cs="Arial"/>
                <w:b/>
                <w:sz w:val="18"/>
                <w:szCs w:val="18"/>
              </w:rPr>
              <w:t>03)</w:t>
            </w:r>
            <w:r w:rsidR="00A174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A721D" w:rsidRPr="00E76AE7" w:rsidTr="00131C55">
        <w:tc>
          <w:tcPr>
            <w:tcW w:w="4788" w:type="dxa"/>
          </w:tcPr>
          <w:p w:rsidR="002A721D" w:rsidRPr="00E76AE7" w:rsidRDefault="002A721D" w:rsidP="00131C55">
            <w:pPr>
              <w:rPr>
                <w:rFonts w:ascii="Arial" w:hAnsi="Arial" w:cs="Arial"/>
                <w:sz w:val="18"/>
                <w:szCs w:val="18"/>
              </w:rPr>
            </w:pPr>
            <w:r w:rsidRPr="00E76AE7">
              <w:rPr>
                <w:rFonts w:ascii="Arial" w:hAnsi="Arial" w:cs="Arial"/>
                <w:sz w:val="18"/>
                <w:szCs w:val="18"/>
              </w:rPr>
              <w:t>TTP 281 – ITS Seminar Series</w:t>
            </w:r>
            <w:r w:rsidRPr="00E76AE7">
              <w:rPr>
                <w:rFonts w:ascii="Arial" w:hAnsi="Arial" w:cs="Arial"/>
                <w:sz w:val="18"/>
                <w:szCs w:val="18"/>
              </w:rPr>
              <w:br/>
            </w:r>
            <w:r w:rsidRPr="00E76AE7">
              <w:rPr>
                <w:rFonts w:ascii="Arial" w:hAnsi="Arial" w:cs="Arial"/>
                <w:i/>
                <w:sz w:val="18"/>
                <w:szCs w:val="18"/>
              </w:rPr>
              <w:t>Invited speakers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2A721D" w:rsidRPr="00E76AE7" w:rsidRDefault="002A721D" w:rsidP="00131C55">
            <w:pPr>
              <w:rPr>
                <w:rFonts w:ascii="Arial" w:hAnsi="Arial" w:cs="Arial"/>
                <w:sz w:val="18"/>
                <w:szCs w:val="18"/>
              </w:rPr>
            </w:pPr>
            <w:r w:rsidRPr="00E76AE7">
              <w:rPr>
                <w:rFonts w:ascii="Arial" w:hAnsi="Arial" w:cs="Arial"/>
                <w:sz w:val="18"/>
                <w:szCs w:val="18"/>
              </w:rPr>
              <w:t>TTP 281 – ITS Seminar Series</w:t>
            </w:r>
            <w:r w:rsidRPr="00E76AE7">
              <w:rPr>
                <w:rFonts w:ascii="Arial" w:hAnsi="Arial" w:cs="Arial"/>
                <w:sz w:val="18"/>
                <w:szCs w:val="18"/>
              </w:rPr>
              <w:br/>
            </w:r>
            <w:r w:rsidRPr="00E76AE7">
              <w:rPr>
                <w:rFonts w:ascii="Arial" w:hAnsi="Arial" w:cs="Arial"/>
                <w:i/>
                <w:sz w:val="18"/>
                <w:szCs w:val="18"/>
              </w:rPr>
              <w:t>Invited speakers</w:t>
            </w:r>
          </w:p>
        </w:tc>
        <w:tc>
          <w:tcPr>
            <w:tcW w:w="4860" w:type="dxa"/>
          </w:tcPr>
          <w:p w:rsidR="002A721D" w:rsidRPr="00E76AE7" w:rsidRDefault="002A721D" w:rsidP="00131C55">
            <w:pPr>
              <w:rPr>
                <w:rFonts w:ascii="Arial" w:hAnsi="Arial" w:cs="Arial"/>
                <w:sz w:val="18"/>
                <w:szCs w:val="18"/>
              </w:rPr>
            </w:pPr>
            <w:r w:rsidRPr="00E76AE7">
              <w:rPr>
                <w:rFonts w:ascii="Arial" w:hAnsi="Arial" w:cs="Arial"/>
                <w:sz w:val="18"/>
                <w:szCs w:val="18"/>
              </w:rPr>
              <w:t>TTP 281 – ITS Seminar Series</w:t>
            </w:r>
            <w:r w:rsidRPr="00E76AE7">
              <w:rPr>
                <w:rFonts w:ascii="Arial" w:hAnsi="Arial" w:cs="Arial"/>
                <w:sz w:val="18"/>
                <w:szCs w:val="18"/>
              </w:rPr>
              <w:br/>
            </w:r>
            <w:r w:rsidRPr="00E76AE7">
              <w:rPr>
                <w:rFonts w:ascii="Arial" w:hAnsi="Arial" w:cs="Arial"/>
                <w:i/>
                <w:sz w:val="18"/>
                <w:szCs w:val="18"/>
              </w:rPr>
              <w:t>Invited speakers</w:t>
            </w:r>
          </w:p>
        </w:tc>
      </w:tr>
      <w:tr w:rsidR="00856CC1" w:rsidRPr="00E76AE7" w:rsidTr="00131C55">
        <w:tc>
          <w:tcPr>
            <w:tcW w:w="4788" w:type="dxa"/>
          </w:tcPr>
          <w:p w:rsidR="00856CC1" w:rsidRPr="00E76AE7" w:rsidRDefault="00856CC1" w:rsidP="00131C55">
            <w:pPr>
              <w:rPr>
                <w:rFonts w:ascii="Arial" w:hAnsi="Arial" w:cs="Arial"/>
                <w:sz w:val="18"/>
                <w:szCs w:val="18"/>
              </w:rPr>
            </w:pPr>
            <w:r w:rsidRPr="00E76AE7">
              <w:rPr>
                <w:rFonts w:ascii="Arial" w:hAnsi="Arial" w:cs="Arial"/>
                <w:sz w:val="18"/>
                <w:szCs w:val="18"/>
              </w:rPr>
              <w:t>TTP 282 – Transportation Orientation Seminar</w:t>
            </w:r>
          </w:p>
          <w:p w:rsidR="00856CC1" w:rsidRPr="00E76AE7" w:rsidRDefault="00856CC1" w:rsidP="00131C5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76AE7">
              <w:rPr>
                <w:rFonts w:ascii="Arial" w:hAnsi="Arial" w:cs="Arial"/>
                <w:i/>
                <w:sz w:val="18"/>
                <w:szCs w:val="18"/>
              </w:rPr>
              <w:t>Susan Handy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56CC1" w:rsidRPr="004664B5" w:rsidRDefault="00856CC1" w:rsidP="002D72E9">
            <w:pPr>
              <w:rPr>
                <w:rFonts w:ascii="Arial" w:hAnsi="Arial" w:cs="Arial"/>
                <w:sz w:val="18"/>
                <w:szCs w:val="18"/>
              </w:rPr>
            </w:pPr>
            <w:r w:rsidRPr="00E76AE7">
              <w:rPr>
                <w:rFonts w:ascii="Arial" w:hAnsi="Arial" w:cs="Arial"/>
                <w:sz w:val="18"/>
                <w:szCs w:val="18"/>
              </w:rPr>
              <w:t>TTP 2</w:t>
            </w:r>
            <w:r w:rsidR="002D72E9">
              <w:rPr>
                <w:rFonts w:ascii="Arial" w:hAnsi="Arial" w:cs="Arial"/>
                <w:sz w:val="18"/>
                <w:szCs w:val="18"/>
              </w:rPr>
              <w:t>00 – Transportation Survey Methods</w:t>
            </w:r>
            <w:r w:rsidRPr="00E76AE7">
              <w:rPr>
                <w:rFonts w:ascii="Arial" w:hAnsi="Arial" w:cs="Arial"/>
                <w:sz w:val="18"/>
                <w:szCs w:val="18"/>
              </w:rPr>
              <w:br/>
            </w:r>
            <w:r w:rsidR="002D72E9">
              <w:rPr>
                <w:rFonts w:ascii="Arial" w:hAnsi="Arial" w:cs="Arial"/>
                <w:i/>
                <w:sz w:val="18"/>
                <w:szCs w:val="18"/>
              </w:rPr>
              <w:t>Staff</w:t>
            </w:r>
            <w:r w:rsidRPr="00E76AE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76AE7">
              <w:rPr>
                <w:rFonts w:ascii="Arial" w:hAnsi="Arial" w:cs="Arial"/>
                <w:color w:val="FF0000"/>
                <w:sz w:val="18"/>
                <w:szCs w:val="18"/>
              </w:rPr>
              <w:t>Core Course</w:t>
            </w:r>
            <w:r w:rsidR="004664B5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</w:t>
            </w:r>
          </w:p>
        </w:tc>
        <w:tc>
          <w:tcPr>
            <w:tcW w:w="4860" w:type="dxa"/>
          </w:tcPr>
          <w:p w:rsidR="00856CC1" w:rsidRPr="00E76AE7" w:rsidRDefault="00856CC1" w:rsidP="00342EDD">
            <w:pPr>
              <w:rPr>
                <w:rFonts w:ascii="Arial" w:hAnsi="Arial" w:cs="Arial"/>
                <w:sz w:val="18"/>
                <w:szCs w:val="18"/>
              </w:rPr>
            </w:pPr>
            <w:r w:rsidRPr="00E76AE7">
              <w:rPr>
                <w:rFonts w:ascii="Arial" w:hAnsi="Arial" w:cs="Arial"/>
                <w:sz w:val="18"/>
                <w:szCs w:val="18"/>
              </w:rPr>
              <w:t>*TTP 220  – Transportation Policy</w:t>
            </w:r>
          </w:p>
          <w:p w:rsidR="00856CC1" w:rsidRPr="00E76AE7" w:rsidRDefault="00856CC1" w:rsidP="00342EDD">
            <w:pPr>
              <w:rPr>
                <w:rFonts w:ascii="Arial" w:hAnsi="Arial" w:cs="Arial"/>
                <w:sz w:val="18"/>
                <w:szCs w:val="18"/>
              </w:rPr>
            </w:pPr>
            <w:r w:rsidRPr="00E76AE7">
              <w:rPr>
                <w:rFonts w:ascii="Arial" w:hAnsi="Arial" w:cs="Arial"/>
                <w:i/>
                <w:sz w:val="18"/>
                <w:szCs w:val="18"/>
              </w:rPr>
              <w:t>Susan Handy</w:t>
            </w:r>
            <w:r w:rsidRPr="00E76AE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76AE7">
              <w:rPr>
                <w:rFonts w:ascii="Arial" w:hAnsi="Arial" w:cs="Arial"/>
                <w:color w:val="FF0000"/>
                <w:sz w:val="18"/>
                <w:szCs w:val="18"/>
              </w:rPr>
              <w:t>Core Course</w:t>
            </w:r>
            <w:r w:rsidR="00A357D9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</w:t>
            </w:r>
          </w:p>
        </w:tc>
      </w:tr>
      <w:tr w:rsidR="00856CC1" w:rsidRPr="00E76AE7" w:rsidTr="00131C55">
        <w:tc>
          <w:tcPr>
            <w:tcW w:w="4788" w:type="dxa"/>
          </w:tcPr>
          <w:p w:rsidR="00856CC1" w:rsidRPr="00E76AE7" w:rsidRDefault="00856CC1" w:rsidP="00617945">
            <w:pPr>
              <w:rPr>
                <w:rFonts w:ascii="Arial" w:hAnsi="Arial" w:cs="Arial"/>
                <w:sz w:val="18"/>
                <w:szCs w:val="18"/>
              </w:rPr>
            </w:pPr>
            <w:r w:rsidRPr="00E76AE7">
              <w:rPr>
                <w:rFonts w:ascii="Arial" w:hAnsi="Arial" w:cs="Arial"/>
                <w:sz w:val="18"/>
                <w:szCs w:val="18"/>
              </w:rPr>
              <w:t>TTP 289B – STEPS Research Seminar</w:t>
            </w:r>
          </w:p>
          <w:p w:rsidR="00856CC1" w:rsidRPr="00E76AE7" w:rsidRDefault="00BC7023" w:rsidP="0061794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Joan Ogden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56CC1" w:rsidRPr="004664B5" w:rsidRDefault="002D72E9" w:rsidP="002D72E9">
            <w:pPr>
              <w:rPr>
                <w:rFonts w:ascii="Arial" w:hAnsi="Arial" w:cs="Arial"/>
                <w:sz w:val="18"/>
                <w:szCs w:val="18"/>
              </w:rPr>
            </w:pPr>
            <w:r w:rsidRPr="00E76AE7">
              <w:rPr>
                <w:rFonts w:ascii="Arial" w:hAnsi="Arial" w:cs="Arial"/>
                <w:sz w:val="18"/>
                <w:szCs w:val="18"/>
              </w:rPr>
              <w:t>TTP 210 – Intro to Transportation Technology</w:t>
            </w:r>
            <w:r w:rsidRPr="00E76AE7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>Chris Nitta</w:t>
            </w:r>
            <w:r w:rsidRPr="00E76AE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76AE7">
              <w:rPr>
                <w:rFonts w:ascii="Arial" w:hAnsi="Arial" w:cs="Arial"/>
                <w:color w:val="FF0000"/>
                <w:sz w:val="18"/>
                <w:szCs w:val="18"/>
              </w:rPr>
              <w:t>Core Course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</w:t>
            </w:r>
          </w:p>
        </w:tc>
        <w:tc>
          <w:tcPr>
            <w:tcW w:w="4860" w:type="dxa"/>
          </w:tcPr>
          <w:p w:rsidR="00856CC1" w:rsidRPr="00E76AE7" w:rsidRDefault="00856CC1" w:rsidP="00856CC1">
            <w:pPr>
              <w:rPr>
                <w:rFonts w:ascii="Arial" w:hAnsi="Arial" w:cs="Arial"/>
                <w:sz w:val="18"/>
                <w:szCs w:val="18"/>
              </w:rPr>
            </w:pPr>
            <w:r w:rsidRPr="00E76AE7">
              <w:rPr>
                <w:rFonts w:ascii="Arial" w:hAnsi="Arial" w:cs="Arial"/>
                <w:sz w:val="18"/>
                <w:szCs w:val="18"/>
              </w:rPr>
              <w:t>TTP 289B – STEPS Research Seminar</w:t>
            </w:r>
          </w:p>
          <w:p w:rsidR="00856CC1" w:rsidRPr="00E76AE7" w:rsidRDefault="00856CC1" w:rsidP="00856CC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76AE7">
              <w:rPr>
                <w:rFonts w:ascii="Arial" w:hAnsi="Arial" w:cs="Arial"/>
                <w:i/>
                <w:sz w:val="18"/>
                <w:szCs w:val="18"/>
              </w:rPr>
              <w:t>Joan Ogden</w:t>
            </w:r>
            <w:r w:rsidR="00A357D9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</w:t>
            </w:r>
            <w:r w:rsidR="00A357D9">
              <w:rPr>
                <w:rFonts w:ascii="Arial" w:hAnsi="Arial" w:cs="Arial"/>
                <w:sz w:val="18"/>
                <w:szCs w:val="18"/>
              </w:rPr>
              <w:t>Tues 12:10-1:00</w:t>
            </w:r>
          </w:p>
        </w:tc>
      </w:tr>
      <w:tr w:rsidR="002D72E9" w:rsidRPr="00E76AE7" w:rsidTr="00131C55">
        <w:tc>
          <w:tcPr>
            <w:tcW w:w="4788" w:type="dxa"/>
          </w:tcPr>
          <w:p w:rsidR="002D72E9" w:rsidRPr="00E76AE7" w:rsidRDefault="002D72E9" w:rsidP="002D72E9">
            <w:pPr>
              <w:rPr>
                <w:rFonts w:ascii="Arial" w:hAnsi="Arial" w:cs="Arial"/>
                <w:sz w:val="18"/>
                <w:szCs w:val="18"/>
              </w:rPr>
            </w:pPr>
            <w:r w:rsidRPr="00E76AE7">
              <w:rPr>
                <w:rFonts w:ascii="Arial" w:hAnsi="Arial" w:cs="Arial"/>
                <w:sz w:val="18"/>
                <w:szCs w:val="18"/>
              </w:rPr>
              <w:t>TTP 289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76AE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Transportation and Energy Journal Review</w:t>
            </w:r>
          </w:p>
          <w:p w:rsidR="002D72E9" w:rsidRPr="00E76AE7" w:rsidRDefault="002D72E9" w:rsidP="002D72E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Joan Ogden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2D72E9" w:rsidRPr="00E76AE7" w:rsidRDefault="002D72E9" w:rsidP="002D72E9">
            <w:pPr>
              <w:rPr>
                <w:rFonts w:ascii="Arial" w:hAnsi="Arial" w:cs="Arial"/>
                <w:sz w:val="18"/>
                <w:szCs w:val="18"/>
              </w:rPr>
            </w:pPr>
            <w:r w:rsidRPr="00E76AE7">
              <w:rPr>
                <w:rFonts w:ascii="Arial" w:hAnsi="Arial" w:cs="Arial"/>
                <w:sz w:val="18"/>
                <w:szCs w:val="18"/>
              </w:rPr>
              <w:t>TTP 289B – STEPS Research Seminar</w:t>
            </w:r>
          </w:p>
          <w:p w:rsidR="002D72E9" w:rsidRPr="004664B5" w:rsidRDefault="002D72E9" w:rsidP="002D72E9">
            <w:pPr>
              <w:rPr>
                <w:rFonts w:ascii="Arial" w:hAnsi="Arial" w:cs="Arial"/>
                <w:sz w:val="18"/>
                <w:szCs w:val="18"/>
              </w:rPr>
            </w:pPr>
            <w:r w:rsidRPr="00E76AE7">
              <w:rPr>
                <w:rFonts w:ascii="Arial" w:hAnsi="Arial" w:cs="Arial"/>
                <w:i/>
                <w:sz w:val="18"/>
                <w:szCs w:val="18"/>
              </w:rPr>
              <w:t>Joan Ogden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4860" w:type="dxa"/>
          </w:tcPr>
          <w:p w:rsidR="002D72E9" w:rsidRPr="00E76AE7" w:rsidRDefault="002D72E9" w:rsidP="002D7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2E9" w:rsidRPr="00E62B33" w:rsidTr="00131C55">
        <w:tc>
          <w:tcPr>
            <w:tcW w:w="4788" w:type="dxa"/>
          </w:tcPr>
          <w:p w:rsidR="002D72E9" w:rsidRPr="00E76AE7" w:rsidRDefault="002D72E9" w:rsidP="002D72E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2D72E9" w:rsidRPr="00E76AE7" w:rsidRDefault="002D72E9" w:rsidP="002D72E9">
            <w:pPr>
              <w:rPr>
                <w:rFonts w:ascii="Arial" w:hAnsi="Arial" w:cs="Arial"/>
                <w:sz w:val="18"/>
                <w:szCs w:val="18"/>
              </w:rPr>
            </w:pPr>
            <w:r w:rsidRPr="00E76AE7">
              <w:rPr>
                <w:rFonts w:ascii="Arial" w:hAnsi="Arial" w:cs="Arial"/>
                <w:sz w:val="18"/>
                <w:szCs w:val="18"/>
              </w:rPr>
              <w:t>TTP 289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76AE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Transportation and Energy Journal Review</w:t>
            </w:r>
          </w:p>
          <w:p w:rsidR="002D72E9" w:rsidRPr="00A357D9" w:rsidRDefault="002D72E9" w:rsidP="002D72E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Joan Ogden</w:t>
            </w:r>
          </w:p>
        </w:tc>
        <w:tc>
          <w:tcPr>
            <w:tcW w:w="4860" w:type="dxa"/>
          </w:tcPr>
          <w:p w:rsidR="002D72E9" w:rsidRPr="00570C4D" w:rsidRDefault="002D72E9" w:rsidP="002D72E9">
            <w:pPr>
              <w:pStyle w:val="HTMLPreformatted"/>
              <w:rPr>
                <w:rFonts w:ascii="Arial" w:hAnsi="Arial" w:cs="Arial"/>
                <w:sz w:val="18"/>
                <w:szCs w:val="18"/>
              </w:rPr>
            </w:pPr>
            <w:r w:rsidRPr="00570C4D">
              <w:rPr>
                <w:rFonts w:ascii="Arial" w:hAnsi="Arial" w:cs="Arial"/>
                <w:sz w:val="18"/>
                <w:szCs w:val="18"/>
              </w:rPr>
              <w:t>ECI 1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570C4D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Probabilistic Systems Analysis for Civil Engineers      (prereq for ECI 251)</w:t>
            </w:r>
          </w:p>
          <w:p w:rsidR="002D72E9" w:rsidRPr="00E76AE7" w:rsidRDefault="002D72E9" w:rsidP="002D72E9">
            <w:pPr>
              <w:pStyle w:val="HTMLPreformatted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Miguel Jaller</w:t>
            </w:r>
          </w:p>
        </w:tc>
      </w:tr>
      <w:tr w:rsidR="002D72E9" w:rsidRPr="00E62B33" w:rsidTr="00131C55">
        <w:tc>
          <w:tcPr>
            <w:tcW w:w="4788" w:type="dxa"/>
          </w:tcPr>
          <w:p w:rsidR="002D72E9" w:rsidRPr="00E76AE7" w:rsidRDefault="002D72E9" w:rsidP="002D72E9">
            <w:pPr>
              <w:rPr>
                <w:rFonts w:ascii="Arial" w:hAnsi="Arial" w:cs="Arial"/>
                <w:sz w:val="18"/>
                <w:szCs w:val="18"/>
              </w:rPr>
            </w:pPr>
            <w:r w:rsidRPr="00E76AE7">
              <w:rPr>
                <w:rFonts w:ascii="Arial" w:hAnsi="Arial" w:cs="Arial"/>
                <w:sz w:val="18"/>
                <w:szCs w:val="18"/>
              </w:rPr>
              <w:t>ECI 149 – Introduction to Air Pollution</w:t>
            </w:r>
          </w:p>
          <w:p w:rsidR="002D72E9" w:rsidRPr="00E76AE7" w:rsidRDefault="002D72E9" w:rsidP="002D72E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Chris </w:t>
            </w:r>
            <w:r w:rsidRPr="00E76AE7">
              <w:rPr>
                <w:rFonts w:ascii="Verdana" w:hAnsi="Verdana"/>
                <w:i/>
                <w:sz w:val="18"/>
                <w:szCs w:val="18"/>
              </w:rPr>
              <w:t>Cappa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2D72E9" w:rsidRDefault="00682121" w:rsidP="002D7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EBS 216 Energy Systems</w:t>
            </w:r>
          </w:p>
          <w:p w:rsidR="00682121" w:rsidRPr="00682121" w:rsidRDefault="00682121" w:rsidP="002D72E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Bryan Jenkins  </w:t>
            </w:r>
            <w:r w:rsidRPr="007E0FE7">
              <w:rPr>
                <w:rFonts w:ascii="Arial" w:hAnsi="Arial" w:cs="Arial"/>
                <w:color w:val="FF0000"/>
                <w:sz w:val="18"/>
                <w:szCs w:val="18"/>
              </w:rPr>
              <w:t>Core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Alternative</w:t>
            </w:r>
            <w:r w:rsidRPr="007E0FE7">
              <w:rPr>
                <w:rFonts w:ascii="Arial" w:hAnsi="Arial" w:cs="Arial"/>
                <w:color w:val="FF0000"/>
                <w:sz w:val="18"/>
                <w:szCs w:val="18"/>
              </w:rPr>
              <w:t xml:space="preserve"> Course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</w:t>
            </w:r>
          </w:p>
        </w:tc>
        <w:tc>
          <w:tcPr>
            <w:tcW w:w="4860" w:type="dxa"/>
          </w:tcPr>
          <w:p w:rsidR="002D72E9" w:rsidRPr="001C153B" w:rsidRDefault="002D72E9" w:rsidP="002D72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76A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D72E9" w:rsidRPr="00E76AE7" w:rsidTr="00131C55">
        <w:tc>
          <w:tcPr>
            <w:tcW w:w="4788" w:type="dxa"/>
          </w:tcPr>
          <w:p w:rsidR="002D72E9" w:rsidRPr="00E76AE7" w:rsidRDefault="002D72E9" w:rsidP="002D72E9">
            <w:pPr>
              <w:rPr>
                <w:rFonts w:ascii="Arial" w:hAnsi="Arial" w:cs="Arial"/>
                <w:sz w:val="18"/>
                <w:szCs w:val="18"/>
              </w:rPr>
            </w:pPr>
            <w:r w:rsidRPr="00E76AE7">
              <w:rPr>
                <w:rFonts w:ascii="Arial" w:hAnsi="Arial" w:cs="Arial"/>
                <w:sz w:val="18"/>
                <w:szCs w:val="18"/>
              </w:rPr>
              <w:t>ECI 153 – Deterministic System Optimization and Design</w:t>
            </w:r>
          </w:p>
          <w:p w:rsidR="002D72E9" w:rsidRPr="00E76AE7" w:rsidRDefault="002D72E9" w:rsidP="002D72E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Jay Lund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2D72E9" w:rsidRPr="00570C4D" w:rsidRDefault="002D72E9" w:rsidP="002D72E9">
            <w:pPr>
              <w:pStyle w:val="HTMLPreformatted"/>
              <w:rPr>
                <w:rFonts w:ascii="Arial" w:hAnsi="Arial" w:cs="Arial"/>
                <w:sz w:val="18"/>
                <w:szCs w:val="18"/>
              </w:rPr>
            </w:pPr>
            <w:r w:rsidRPr="00570C4D">
              <w:rPr>
                <w:rFonts w:ascii="Arial" w:hAnsi="Arial" w:cs="Arial"/>
                <w:sz w:val="18"/>
                <w:szCs w:val="18"/>
              </w:rPr>
              <w:t>ECI 1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570C4D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Probabilistic Systems Analysis for Civil Engineers      (prereq for ECI 251)</w:t>
            </w:r>
          </w:p>
          <w:p w:rsidR="002D72E9" w:rsidRPr="004664B5" w:rsidRDefault="002D72E9" w:rsidP="002D7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Michael Kleeman                          </w:t>
            </w:r>
          </w:p>
        </w:tc>
        <w:tc>
          <w:tcPr>
            <w:tcW w:w="4860" w:type="dxa"/>
          </w:tcPr>
          <w:p w:rsidR="00A1745C" w:rsidRPr="00570C4D" w:rsidRDefault="00A1745C" w:rsidP="00A1745C">
            <w:pPr>
              <w:rPr>
                <w:rFonts w:ascii="Arial" w:hAnsi="Arial" w:cs="Arial"/>
                <w:sz w:val="18"/>
                <w:szCs w:val="18"/>
              </w:rPr>
            </w:pPr>
            <w:r w:rsidRPr="00570C4D">
              <w:rPr>
                <w:rFonts w:ascii="Arial" w:hAnsi="Arial" w:cs="Arial"/>
                <w:sz w:val="18"/>
                <w:szCs w:val="18"/>
              </w:rPr>
              <w:t>ECI 241 -  Air Quality Modeling</w:t>
            </w:r>
          </w:p>
          <w:p w:rsidR="002D72E9" w:rsidRPr="00E76AE7" w:rsidRDefault="00A1745C" w:rsidP="00A1745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Michael Kleeman</w:t>
            </w:r>
          </w:p>
        </w:tc>
      </w:tr>
      <w:tr w:rsidR="00B87F47" w:rsidRPr="00E76AE7" w:rsidTr="00131C55">
        <w:tc>
          <w:tcPr>
            <w:tcW w:w="4788" w:type="dxa"/>
          </w:tcPr>
          <w:p w:rsidR="00B87F47" w:rsidRPr="00E76AE7" w:rsidRDefault="00B87F47" w:rsidP="00B87F47">
            <w:pPr>
              <w:rPr>
                <w:rFonts w:ascii="Arial" w:hAnsi="Arial" w:cs="Arial"/>
                <w:sz w:val="18"/>
                <w:szCs w:val="18"/>
              </w:rPr>
            </w:pPr>
            <w:r w:rsidRPr="00E76AE7">
              <w:rPr>
                <w:rFonts w:ascii="Arial" w:hAnsi="Arial" w:cs="Arial"/>
                <w:sz w:val="18"/>
                <w:szCs w:val="18"/>
              </w:rPr>
              <w:t>*ECI 165 – Transportation Policy</w:t>
            </w:r>
          </w:p>
          <w:p w:rsidR="00B87F47" w:rsidRPr="00911F27" w:rsidRDefault="00B87F47" w:rsidP="00B87F4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Dan Sperling</w:t>
            </w:r>
          </w:p>
        </w:tc>
        <w:tc>
          <w:tcPr>
            <w:tcW w:w="4860" w:type="dxa"/>
            <w:shd w:val="clear" w:color="auto" w:fill="auto"/>
          </w:tcPr>
          <w:p w:rsidR="00B87F47" w:rsidRPr="004664B5" w:rsidRDefault="00B87F47" w:rsidP="00B87F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860" w:type="dxa"/>
          </w:tcPr>
          <w:p w:rsidR="00B87F47" w:rsidRPr="00E76AE7" w:rsidRDefault="00B87F47" w:rsidP="00B87F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76AE7">
              <w:rPr>
                <w:rFonts w:ascii="Arial" w:hAnsi="Arial" w:cs="Arial"/>
                <w:sz w:val="18"/>
                <w:szCs w:val="18"/>
              </w:rPr>
              <w:t xml:space="preserve">ECI 253 – Dynamic Programming and Multi- stage Decision Processes        </w:t>
            </w:r>
            <w:r w:rsidRPr="00E76AE7">
              <w:rPr>
                <w:rFonts w:ascii="Arial" w:hAnsi="Arial" w:cs="Arial"/>
                <w:i/>
                <w:sz w:val="18"/>
                <w:szCs w:val="18"/>
              </w:rPr>
              <w:t>Yueyue Fan</w:t>
            </w:r>
            <w:r w:rsidRPr="00E76AE7">
              <w:rPr>
                <w:rFonts w:ascii="Arial" w:hAnsi="Arial" w:cs="Arial"/>
                <w:color w:val="FF0000"/>
                <w:sz w:val="18"/>
                <w:szCs w:val="18"/>
              </w:rPr>
              <w:t xml:space="preserve">    Core Course</w:t>
            </w:r>
          </w:p>
        </w:tc>
      </w:tr>
      <w:tr w:rsidR="00B87F47" w:rsidRPr="00E76AE7" w:rsidTr="00131C55">
        <w:tc>
          <w:tcPr>
            <w:tcW w:w="4788" w:type="dxa"/>
          </w:tcPr>
          <w:p w:rsidR="00B87F47" w:rsidRPr="00E76AE7" w:rsidRDefault="00B87F47" w:rsidP="00B87F47">
            <w:pPr>
              <w:rPr>
                <w:rFonts w:ascii="Arial" w:hAnsi="Arial" w:cs="Arial"/>
                <w:sz w:val="18"/>
                <w:szCs w:val="18"/>
              </w:rPr>
            </w:pPr>
            <w:r w:rsidRPr="00E76AE7">
              <w:rPr>
                <w:rFonts w:ascii="Arial" w:hAnsi="Arial" w:cs="Arial"/>
                <w:sz w:val="18"/>
                <w:szCs w:val="18"/>
              </w:rPr>
              <w:t>ECI 179 – Pavement Engineering</w:t>
            </w:r>
          </w:p>
          <w:p w:rsidR="00B87F47" w:rsidRPr="00E76AE7" w:rsidRDefault="00B87F47" w:rsidP="00B87F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76AE7">
              <w:rPr>
                <w:rFonts w:ascii="Arial" w:hAnsi="Arial" w:cs="Arial"/>
                <w:i/>
                <w:sz w:val="18"/>
                <w:szCs w:val="18"/>
              </w:rPr>
              <w:t>John Harvey</w:t>
            </w:r>
          </w:p>
        </w:tc>
        <w:tc>
          <w:tcPr>
            <w:tcW w:w="4860" w:type="dxa"/>
          </w:tcPr>
          <w:p w:rsidR="00B87F47" w:rsidRPr="00570C4D" w:rsidRDefault="00B87F47" w:rsidP="00B87F47">
            <w:pPr>
              <w:rPr>
                <w:rFonts w:ascii="Arial" w:hAnsi="Arial" w:cs="Arial"/>
                <w:sz w:val="18"/>
                <w:szCs w:val="18"/>
              </w:rPr>
            </w:pPr>
            <w:r w:rsidRPr="00570C4D">
              <w:rPr>
                <w:rFonts w:ascii="Arial" w:hAnsi="Arial" w:cs="Arial"/>
                <w:sz w:val="18"/>
                <w:szCs w:val="18"/>
              </w:rPr>
              <w:t>ECI 257 – Flows in Transp. Networks</w:t>
            </w:r>
          </w:p>
          <w:p w:rsidR="00B87F47" w:rsidRPr="004664B5" w:rsidRDefault="00B87F47" w:rsidP="00B87F47">
            <w:pPr>
              <w:rPr>
                <w:rFonts w:ascii="Arial" w:hAnsi="Arial" w:cs="Arial"/>
                <w:sz w:val="18"/>
                <w:szCs w:val="18"/>
              </w:rPr>
            </w:pPr>
            <w:r w:rsidRPr="00570C4D">
              <w:rPr>
                <w:rFonts w:ascii="Arial" w:hAnsi="Arial" w:cs="Arial"/>
                <w:i/>
                <w:sz w:val="18"/>
                <w:szCs w:val="18"/>
              </w:rPr>
              <w:t>Michael Zhang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4860" w:type="dxa"/>
          </w:tcPr>
          <w:p w:rsidR="00B87F47" w:rsidRDefault="00B87F47" w:rsidP="00B87F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ECI 268 – Infrastructure Economics</w:t>
            </w:r>
          </w:p>
          <w:p w:rsidR="00B87F47" w:rsidRPr="00A357D9" w:rsidRDefault="00B87F47" w:rsidP="00B87F47">
            <w:pPr>
              <w:rPr>
                <w:rFonts w:ascii="Arial" w:hAnsi="Arial" w:cs="Arial"/>
                <w:sz w:val="18"/>
                <w:szCs w:val="18"/>
              </w:rPr>
            </w:pPr>
            <w:r w:rsidRPr="00A357D9">
              <w:rPr>
                <w:rFonts w:ascii="Arial" w:hAnsi="Arial" w:cs="Arial"/>
                <w:i/>
                <w:sz w:val="18"/>
                <w:szCs w:val="18"/>
              </w:rPr>
              <w:t>Lund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M/W/F 9:00-9:50</w:t>
            </w:r>
          </w:p>
        </w:tc>
      </w:tr>
      <w:tr w:rsidR="00B87F47" w:rsidRPr="00E76AE7" w:rsidTr="00131C55">
        <w:tc>
          <w:tcPr>
            <w:tcW w:w="4788" w:type="dxa"/>
          </w:tcPr>
          <w:p w:rsidR="00B87F47" w:rsidRPr="00E76AE7" w:rsidRDefault="00B87F47" w:rsidP="00B87F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76AE7">
              <w:rPr>
                <w:rFonts w:ascii="Arial" w:hAnsi="Arial" w:cs="Arial"/>
                <w:sz w:val="18"/>
                <w:szCs w:val="18"/>
              </w:rPr>
              <w:t xml:space="preserve">ECI 244 – Life Cycle Assessment for Sustainable Engineering     </w:t>
            </w:r>
            <w:r w:rsidRPr="00E76AE7">
              <w:rPr>
                <w:rFonts w:ascii="Arial" w:hAnsi="Arial" w:cs="Arial"/>
                <w:i/>
                <w:sz w:val="18"/>
                <w:szCs w:val="18"/>
              </w:rPr>
              <w:t>Alissa Kendall</w:t>
            </w:r>
          </w:p>
        </w:tc>
        <w:tc>
          <w:tcPr>
            <w:tcW w:w="4860" w:type="dxa"/>
          </w:tcPr>
          <w:p w:rsidR="00B87F47" w:rsidRPr="00FC4E50" w:rsidRDefault="00B87F47" w:rsidP="00B87F47">
            <w:pPr>
              <w:rPr>
                <w:rFonts w:ascii="Arial" w:hAnsi="Arial" w:cs="Arial"/>
                <w:sz w:val="18"/>
                <w:szCs w:val="18"/>
              </w:rPr>
            </w:pPr>
            <w:r w:rsidRPr="00FC4E50">
              <w:rPr>
                <w:rFonts w:ascii="Arial" w:hAnsi="Arial" w:cs="Arial"/>
                <w:sz w:val="18"/>
                <w:szCs w:val="18"/>
              </w:rPr>
              <w:t xml:space="preserve">ECI 289H – </w:t>
            </w:r>
            <w:r w:rsidRPr="00FC4E50">
              <w:rPr>
                <w:rFonts w:ascii="Arial" w:hAnsi="Arial" w:cs="Arial"/>
                <w:bCs/>
                <w:sz w:val="18"/>
                <w:szCs w:val="18"/>
              </w:rPr>
              <w:t>Transportation Planning: Freight Transportation Systems</w:t>
            </w:r>
          </w:p>
          <w:p w:rsidR="00B87F47" w:rsidRPr="00C4060D" w:rsidRDefault="00B87F47" w:rsidP="00B87F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C4E50">
              <w:rPr>
                <w:rFonts w:ascii="Arial" w:hAnsi="Arial" w:cs="Arial"/>
                <w:i/>
                <w:sz w:val="18"/>
                <w:szCs w:val="18"/>
              </w:rPr>
              <w:t>Miguel Jaller</w:t>
            </w:r>
          </w:p>
        </w:tc>
        <w:tc>
          <w:tcPr>
            <w:tcW w:w="4860" w:type="dxa"/>
          </w:tcPr>
          <w:p w:rsidR="00682121" w:rsidRPr="00E76AE7" w:rsidRDefault="00682121" w:rsidP="00682121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F47" w:rsidRPr="00E76AE7" w:rsidRDefault="00B87F47" w:rsidP="00B87F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7F47" w:rsidRPr="00E76AE7" w:rsidTr="00131C55">
        <w:tc>
          <w:tcPr>
            <w:tcW w:w="4788" w:type="dxa"/>
            <w:tcBorders>
              <w:bottom w:val="single" w:sz="4" w:space="0" w:color="auto"/>
            </w:tcBorders>
          </w:tcPr>
          <w:p w:rsidR="008056D2" w:rsidRPr="00E76AE7" w:rsidRDefault="008056D2" w:rsidP="008056D2">
            <w:pPr>
              <w:rPr>
                <w:rFonts w:ascii="Arial" w:hAnsi="Arial" w:cs="Arial"/>
                <w:sz w:val="18"/>
                <w:szCs w:val="18"/>
              </w:rPr>
            </w:pPr>
            <w:r w:rsidRPr="00E76AE7">
              <w:rPr>
                <w:rFonts w:ascii="Arial" w:hAnsi="Arial" w:cs="Arial"/>
                <w:sz w:val="18"/>
                <w:szCs w:val="18"/>
              </w:rPr>
              <w:t>ECI 251 – Transportation Demand Analysis</w:t>
            </w:r>
          </w:p>
          <w:p w:rsidR="00B87F47" w:rsidRPr="00E76AE7" w:rsidRDefault="008056D2" w:rsidP="008056D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Miguel Jaller</w:t>
            </w:r>
            <w:r w:rsidRPr="00E76AE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76AE7">
              <w:rPr>
                <w:rFonts w:ascii="Arial" w:hAnsi="Arial" w:cs="Arial"/>
                <w:color w:val="FF0000"/>
                <w:sz w:val="18"/>
                <w:szCs w:val="18"/>
              </w:rPr>
              <w:t>Core Course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</w:t>
            </w:r>
          </w:p>
        </w:tc>
        <w:tc>
          <w:tcPr>
            <w:tcW w:w="4860" w:type="dxa"/>
          </w:tcPr>
          <w:p w:rsidR="00B87F47" w:rsidRPr="00C4060D" w:rsidRDefault="00B87F47" w:rsidP="00B87F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60" w:type="dxa"/>
          </w:tcPr>
          <w:p w:rsidR="00B87F47" w:rsidRPr="00E76AE7" w:rsidRDefault="00B87F47" w:rsidP="00B87F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7F47" w:rsidRPr="00E76AE7" w:rsidTr="00131C55">
        <w:tc>
          <w:tcPr>
            <w:tcW w:w="4788" w:type="dxa"/>
            <w:shd w:val="clear" w:color="auto" w:fill="auto"/>
          </w:tcPr>
          <w:p w:rsidR="008056D2" w:rsidRPr="00570C4D" w:rsidRDefault="008056D2" w:rsidP="008056D2">
            <w:pPr>
              <w:rPr>
                <w:rFonts w:ascii="Arial" w:hAnsi="Arial" w:cs="Arial"/>
                <w:sz w:val="18"/>
                <w:szCs w:val="18"/>
              </w:rPr>
            </w:pPr>
            <w:r w:rsidRPr="00570C4D">
              <w:rPr>
                <w:rFonts w:ascii="Arial" w:hAnsi="Arial" w:cs="Arial"/>
                <w:sz w:val="18"/>
                <w:szCs w:val="18"/>
              </w:rPr>
              <w:t>ECI 256  - Urban Traffic Management and Control</w:t>
            </w:r>
          </w:p>
          <w:p w:rsidR="00B87F47" w:rsidRPr="00E76AE7" w:rsidRDefault="008056D2" w:rsidP="008056D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70C4D">
              <w:rPr>
                <w:rFonts w:ascii="Arial" w:hAnsi="Arial" w:cs="Arial"/>
                <w:i/>
                <w:sz w:val="18"/>
                <w:szCs w:val="18"/>
              </w:rPr>
              <w:t>Michael Zhang</w:t>
            </w:r>
            <w:r w:rsidRPr="00570C4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D5B1F">
              <w:rPr>
                <w:rFonts w:ascii="Arial" w:hAnsi="Arial" w:cs="Arial"/>
                <w:color w:val="FF0000"/>
                <w:sz w:val="18"/>
                <w:szCs w:val="18"/>
              </w:rPr>
              <w:t>Core Course</w:t>
            </w:r>
          </w:p>
        </w:tc>
        <w:tc>
          <w:tcPr>
            <w:tcW w:w="4860" w:type="dxa"/>
          </w:tcPr>
          <w:p w:rsidR="00B87F47" w:rsidRPr="004664B5" w:rsidRDefault="00B87F47" w:rsidP="00B87F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860" w:type="dxa"/>
          </w:tcPr>
          <w:p w:rsidR="00A1745C" w:rsidRPr="007E0FE7" w:rsidRDefault="00A1745C" w:rsidP="00A1745C">
            <w:pPr>
              <w:rPr>
                <w:rFonts w:ascii="Arial" w:hAnsi="Arial" w:cs="Arial"/>
                <w:sz w:val="18"/>
                <w:szCs w:val="18"/>
              </w:rPr>
            </w:pPr>
            <w:r w:rsidRPr="007E0FE7">
              <w:rPr>
                <w:rFonts w:ascii="Arial" w:hAnsi="Arial" w:cs="Arial"/>
                <w:sz w:val="18"/>
                <w:szCs w:val="18"/>
              </w:rPr>
              <w:t xml:space="preserve">ECN 125 – </w:t>
            </w:r>
            <w:r w:rsidRPr="007E0FE7">
              <w:rPr>
                <w:rFonts w:ascii="Arial" w:hAnsi="Arial" w:cs="Arial"/>
                <w:color w:val="000000"/>
                <w:sz w:val="18"/>
                <w:szCs w:val="18"/>
              </w:rPr>
              <w:t>Energy Economics</w:t>
            </w:r>
          </w:p>
          <w:p w:rsidR="00B87F47" w:rsidRPr="00E76AE7" w:rsidRDefault="00A1745C" w:rsidP="00A174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Staff</w:t>
            </w:r>
            <w:r w:rsidRPr="007E0FE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E0FE7">
              <w:rPr>
                <w:rFonts w:ascii="Arial" w:hAnsi="Arial" w:cs="Arial"/>
                <w:color w:val="FF0000"/>
                <w:sz w:val="18"/>
                <w:szCs w:val="18"/>
              </w:rPr>
              <w:t>Core Course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</w:t>
            </w:r>
          </w:p>
        </w:tc>
      </w:tr>
      <w:tr w:rsidR="00B87F47" w:rsidRPr="00E76AE7" w:rsidTr="00131C55">
        <w:tc>
          <w:tcPr>
            <w:tcW w:w="4788" w:type="dxa"/>
            <w:tcBorders>
              <w:bottom w:val="single" w:sz="4" w:space="0" w:color="auto"/>
            </w:tcBorders>
          </w:tcPr>
          <w:p w:rsidR="00B87F47" w:rsidRPr="00570C4D" w:rsidRDefault="00B87F47" w:rsidP="00B87F47">
            <w:pPr>
              <w:rPr>
                <w:rFonts w:ascii="Arial" w:hAnsi="Arial" w:cs="Arial"/>
                <w:sz w:val="18"/>
                <w:szCs w:val="18"/>
              </w:rPr>
            </w:pPr>
            <w:r w:rsidRPr="00570C4D">
              <w:rPr>
                <w:rFonts w:ascii="Arial" w:hAnsi="Arial" w:cs="Arial"/>
                <w:sz w:val="18"/>
                <w:szCs w:val="18"/>
              </w:rPr>
              <w:t>EME 163 – Internal Combustion Engines and Future Alternatives</w:t>
            </w:r>
          </w:p>
          <w:p w:rsidR="00B87F47" w:rsidRPr="00E76AE7" w:rsidRDefault="00B87F47" w:rsidP="00B87F4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Staff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B87F47" w:rsidRPr="00A1745C" w:rsidRDefault="00B87F47" w:rsidP="00B87F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EBS 265 – Design and Analysis of Engineering Experiments   </w:t>
            </w:r>
            <w:r w:rsidRPr="00E76AE7">
              <w:rPr>
                <w:rFonts w:ascii="Arial" w:hAnsi="Arial" w:cs="Arial"/>
                <w:color w:val="FF0000"/>
                <w:sz w:val="18"/>
                <w:szCs w:val="18"/>
              </w:rPr>
              <w:t>Core Course</w:t>
            </w:r>
          </w:p>
        </w:tc>
        <w:tc>
          <w:tcPr>
            <w:tcW w:w="4860" w:type="dxa"/>
          </w:tcPr>
          <w:p w:rsidR="00B87F47" w:rsidRPr="00E76AE7" w:rsidRDefault="00B87F47" w:rsidP="00B87F47">
            <w:pPr>
              <w:rPr>
                <w:rFonts w:ascii="Arial" w:hAnsi="Arial" w:cs="Arial"/>
                <w:sz w:val="18"/>
                <w:szCs w:val="18"/>
              </w:rPr>
            </w:pPr>
            <w:r w:rsidRPr="00E76AE7">
              <w:rPr>
                <w:rFonts w:ascii="Arial" w:hAnsi="Arial" w:cs="Arial"/>
                <w:sz w:val="18"/>
                <w:szCs w:val="18"/>
              </w:rPr>
              <w:t>*ESP 167 -  Energy Policy</w:t>
            </w:r>
          </w:p>
          <w:p w:rsidR="00B87F47" w:rsidRPr="00A357D9" w:rsidRDefault="00B87F47" w:rsidP="00B87F47">
            <w:pPr>
              <w:rPr>
                <w:rFonts w:ascii="Arial" w:hAnsi="Arial" w:cs="Arial"/>
                <w:sz w:val="18"/>
                <w:szCs w:val="18"/>
              </w:rPr>
            </w:pPr>
            <w:r w:rsidRPr="00E76AE7">
              <w:rPr>
                <w:rFonts w:ascii="Arial" w:hAnsi="Arial" w:cs="Arial"/>
                <w:i/>
                <w:sz w:val="18"/>
                <w:szCs w:val="18"/>
              </w:rPr>
              <w:t>Joan Ogden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</w:t>
            </w:r>
          </w:p>
        </w:tc>
      </w:tr>
      <w:tr w:rsidR="00B87F47" w:rsidRPr="00E76AE7" w:rsidTr="00131C55">
        <w:tc>
          <w:tcPr>
            <w:tcW w:w="4788" w:type="dxa"/>
            <w:tcBorders>
              <w:bottom w:val="single" w:sz="4" w:space="0" w:color="auto"/>
            </w:tcBorders>
          </w:tcPr>
          <w:p w:rsidR="00B87F47" w:rsidRPr="00E76AE7" w:rsidRDefault="00B87F47" w:rsidP="00B87F47">
            <w:pPr>
              <w:rPr>
                <w:rFonts w:ascii="Arial" w:hAnsi="Arial" w:cs="Arial"/>
                <w:sz w:val="18"/>
                <w:szCs w:val="18"/>
              </w:rPr>
            </w:pPr>
            <w:r w:rsidRPr="00E76AE7">
              <w:rPr>
                <w:rFonts w:ascii="Arial" w:hAnsi="Arial" w:cs="Arial"/>
                <w:sz w:val="18"/>
                <w:szCs w:val="18"/>
              </w:rPr>
              <w:t>ESP 168A – Methods of Environmental Policy Evaluation</w:t>
            </w:r>
          </w:p>
          <w:p w:rsidR="00B87F47" w:rsidRPr="00E76AE7" w:rsidRDefault="00B87F47" w:rsidP="00B87F4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Frances Moore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8056D2" w:rsidRPr="008056D2" w:rsidRDefault="008056D2" w:rsidP="00B87F4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860" w:type="dxa"/>
          </w:tcPr>
          <w:p w:rsidR="00B87F47" w:rsidRDefault="00B87F47" w:rsidP="00B87F47">
            <w:pPr>
              <w:rPr>
                <w:rFonts w:ascii="Arial" w:hAnsi="Arial" w:cs="Arial"/>
                <w:sz w:val="18"/>
                <w:szCs w:val="18"/>
              </w:rPr>
            </w:pPr>
            <w:r w:rsidRPr="00E76AE7">
              <w:rPr>
                <w:rFonts w:ascii="Arial" w:hAnsi="Arial" w:cs="Arial"/>
                <w:sz w:val="18"/>
                <w:szCs w:val="18"/>
              </w:rPr>
              <w:t xml:space="preserve">ESP 171 – Environmental Planning, Land Use and Growth Controls       </w:t>
            </w:r>
          </w:p>
          <w:p w:rsidR="00B87F47" w:rsidRPr="00E76AE7" w:rsidRDefault="00B87F47" w:rsidP="00B87F47">
            <w:pPr>
              <w:rPr>
                <w:rFonts w:ascii="Arial" w:hAnsi="Arial" w:cs="Arial"/>
                <w:sz w:val="18"/>
                <w:szCs w:val="18"/>
              </w:rPr>
            </w:pPr>
            <w:r w:rsidRPr="00E76AE7">
              <w:rPr>
                <w:rFonts w:ascii="Arial" w:hAnsi="Arial" w:cs="Arial"/>
                <w:i/>
                <w:sz w:val="18"/>
                <w:szCs w:val="18"/>
              </w:rPr>
              <w:t>Susan Handy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</w:t>
            </w:r>
          </w:p>
        </w:tc>
      </w:tr>
      <w:tr w:rsidR="00B87F47" w:rsidRPr="00E76AE7" w:rsidTr="00131C55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B87F47" w:rsidRPr="00E76AE7" w:rsidRDefault="00B87F47" w:rsidP="00B87F47">
            <w:pPr>
              <w:rPr>
                <w:rFonts w:ascii="Arial" w:hAnsi="Arial" w:cs="Arial"/>
                <w:sz w:val="18"/>
                <w:szCs w:val="18"/>
              </w:rPr>
            </w:pPr>
            <w:r w:rsidRPr="00E76AE7">
              <w:rPr>
                <w:rFonts w:ascii="Arial" w:hAnsi="Arial" w:cs="Arial"/>
                <w:sz w:val="18"/>
                <w:szCs w:val="18"/>
              </w:rPr>
              <w:t>LDA 205 - Physical Planning and Urban Design</w:t>
            </w:r>
          </w:p>
          <w:p w:rsidR="00B87F47" w:rsidRPr="00E76AE7" w:rsidRDefault="00B87F47" w:rsidP="00B87F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76AE7">
              <w:rPr>
                <w:rFonts w:ascii="Arial" w:hAnsi="Arial" w:cs="Arial"/>
                <w:i/>
                <w:sz w:val="18"/>
                <w:szCs w:val="18"/>
              </w:rPr>
              <w:t xml:space="preserve">Steve </w:t>
            </w:r>
            <w:r w:rsidRPr="00E76AE7">
              <w:rPr>
                <w:rFonts w:ascii="Arial" w:hAnsi="Arial" w:cs="Arial"/>
                <w:i/>
                <w:color w:val="000000"/>
                <w:sz w:val="18"/>
                <w:szCs w:val="18"/>
              </w:rPr>
              <w:t>Wheeler</w:t>
            </w:r>
          </w:p>
        </w:tc>
        <w:tc>
          <w:tcPr>
            <w:tcW w:w="4860" w:type="dxa"/>
            <w:shd w:val="clear" w:color="auto" w:fill="auto"/>
          </w:tcPr>
          <w:p w:rsidR="00B87F47" w:rsidRPr="00E76AE7" w:rsidRDefault="00B87F47" w:rsidP="00B87F47">
            <w:pPr>
              <w:rPr>
                <w:rFonts w:ascii="Arial" w:hAnsi="Arial" w:cs="Arial"/>
                <w:sz w:val="18"/>
                <w:szCs w:val="18"/>
              </w:rPr>
            </w:pPr>
            <w:r w:rsidRPr="00E76AE7">
              <w:rPr>
                <w:rFonts w:ascii="Arial" w:hAnsi="Arial" w:cs="Arial"/>
                <w:sz w:val="18"/>
                <w:szCs w:val="18"/>
              </w:rPr>
              <w:t>*</w:t>
            </w:r>
            <w:r w:rsidRPr="00526CDA">
              <w:rPr>
                <w:rFonts w:ascii="Arial" w:hAnsi="Arial" w:cs="Arial"/>
                <w:sz w:val="18"/>
                <w:szCs w:val="18"/>
              </w:rPr>
              <w:t>EME/MAE 234 – Design and Dynamics of Road Vehicles</w:t>
            </w:r>
          </w:p>
          <w:p w:rsidR="00B87F47" w:rsidRPr="00E76AE7" w:rsidRDefault="008056D2" w:rsidP="00B87F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D. Margoli</w:t>
            </w:r>
            <w:r w:rsidR="00C5543E">
              <w:rPr>
                <w:rFonts w:ascii="Arial" w:hAnsi="Arial" w:cs="Arial"/>
                <w:i/>
                <w:sz w:val="18"/>
                <w:szCs w:val="18"/>
              </w:rPr>
              <w:t>s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A1745C" w:rsidRDefault="00A1745C" w:rsidP="00A1745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87F47" w:rsidRPr="00EC005E" w:rsidRDefault="00B87F47" w:rsidP="00B87F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B87F47" w:rsidRPr="00E76AE7" w:rsidTr="00131C55">
        <w:tc>
          <w:tcPr>
            <w:tcW w:w="4788" w:type="dxa"/>
            <w:shd w:val="clear" w:color="auto" w:fill="auto"/>
          </w:tcPr>
          <w:p w:rsidR="00B87F47" w:rsidRDefault="00B87F47" w:rsidP="00B87F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MAE 207 – Engineering Experimentation and uncertainty Analysis</w:t>
            </w:r>
          </w:p>
          <w:p w:rsidR="00B87F47" w:rsidRPr="00BC7023" w:rsidRDefault="00B87F47" w:rsidP="00B87F4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Benjamin Shaw   </w:t>
            </w:r>
            <w:r w:rsidRPr="00CD5B1F">
              <w:rPr>
                <w:rFonts w:ascii="Arial" w:hAnsi="Arial" w:cs="Arial"/>
                <w:color w:val="FF0000"/>
                <w:sz w:val="18"/>
                <w:szCs w:val="18"/>
              </w:rPr>
              <w:t>Core Course</w:t>
            </w:r>
          </w:p>
        </w:tc>
        <w:tc>
          <w:tcPr>
            <w:tcW w:w="4860" w:type="dxa"/>
            <w:shd w:val="clear" w:color="auto" w:fill="auto"/>
          </w:tcPr>
          <w:p w:rsidR="00B87F47" w:rsidRPr="009479DB" w:rsidRDefault="00A1745C" w:rsidP="00A1745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B87F47" w:rsidRPr="00E76AE7" w:rsidRDefault="00682121" w:rsidP="00B87F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B87F47" w:rsidRPr="00E76AE7" w:rsidTr="00131C55">
        <w:tc>
          <w:tcPr>
            <w:tcW w:w="4788" w:type="dxa"/>
          </w:tcPr>
          <w:p w:rsidR="00B87F47" w:rsidRPr="00570C4D" w:rsidRDefault="00B87F47" w:rsidP="00B87F47">
            <w:pPr>
              <w:rPr>
                <w:rFonts w:ascii="Arial" w:hAnsi="Arial" w:cs="Arial"/>
                <w:sz w:val="18"/>
                <w:szCs w:val="18"/>
              </w:rPr>
            </w:pPr>
            <w:r w:rsidRPr="00E76AE7">
              <w:rPr>
                <w:rFonts w:ascii="Arial" w:hAnsi="Arial" w:cs="Arial"/>
                <w:sz w:val="18"/>
                <w:szCs w:val="18"/>
              </w:rPr>
              <w:t>*MAE 218 – Advanced Energy Systems</w:t>
            </w:r>
            <w:r w:rsidRPr="00E76AE7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>Paul Erickson</w:t>
            </w:r>
            <w:r w:rsidRPr="007E0FE7">
              <w:rPr>
                <w:rFonts w:ascii="Arial" w:hAnsi="Arial" w:cs="Arial"/>
                <w:color w:val="FF0000"/>
                <w:sz w:val="18"/>
                <w:szCs w:val="18"/>
              </w:rPr>
              <w:t xml:space="preserve"> Core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Alternative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87F47" w:rsidRPr="00BA0978" w:rsidRDefault="00B87F47" w:rsidP="00B87F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PLS 205 – </w:t>
            </w:r>
            <w:r w:rsidRPr="00BA0978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xperimental Design and Analysis</w:t>
            </w:r>
          </w:p>
          <w:p w:rsidR="00B87F47" w:rsidRPr="00E76AE7" w:rsidRDefault="00B87F47" w:rsidP="00682121">
            <w:pPr>
              <w:rPr>
                <w:rFonts w:ascii="Arial" w:hAnsi="Arial" w:cs="Arial"/>
                <w:sz w:val="18"/>
                <w:szCs w:val="18"/>
              </w:rPr>
            </w:pPr>
            <w:r w:rsidRPr="00CD5B1F">
              <w:rPr>
                <w:rFonts w:ascii="Arial" w:hAnsi="Arial" w:cs="Arial"/>
                <w:color w:val="FF0000"/>
                <w:sz w:val="18"/>
                <w:szCs w:val="18"/>
              </w:rPr>
              <w:t>Core Course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87F47" w:rsidRPr="007E0FE7" w:rsidRDefault="00B87F47" w:rsidP="00B87F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 200CN</w:t>
            </w:r>
            <w:r w:rsidRPr="007E0FE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Quantitative Geography</w:t>
            </w:r>
          </w:p>
          <w:p w:rsidR="00B87F47" w:rsidRPr="00E76AE7" w:rsidRDefault="00B87F47" w:rsidP="00B87F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Robert Hijmans</w:t>
            </w:r>
            <w:r w:rsidRPr="007E0FE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E0FE7">
              <w:rPr>
                <w:rFonts w:ascii="Arial" w:hAnsi="Arial" w:cs="Arial"/>
                <w:color w:val="FF0000"/>
                <w:sz w:val="18"/>
                <w:szCs w:val="18"/>
              </w:rPr>
              <w:t>Core Course</w:t>
            </w:r>
          </w:p>
        </w:tc>
      </w:tr>
      <w:tr w:rsidR="00B87F47" w:rsidRPr="00E76AE7" w:rsidTr="00131C55">
        <w:tc>
          <w:tcPr>
            <w:tcW w:w="4788" w:type="dxa"/>
          </w:tcPr>
          <w:p w:rsidR="00B87F47" w:rsidRDefault="00B87F47" w:rsidP="00B87F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204A – Micro Analysis I</w:t>
            </w:r>
          </w:p>
          <w:p w:rsidR="00B87F47" w:rsidRPr="00473E98" w:rsidRDefault="00B87F47" w:rsidP="00B87F4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Pierre Merel </w:t>
            </w:r>
            <w:r w:rsidRPr="00CD5B1F">
              <w:rPr>
                <w:rFonts w:ascii="Arial" w:hAnsi="Arial" w:cs="Arial"/>
                <w:color w:val="FF0000"/>
                <w:sz w:val="18"/>
                <w:szCs w:val="18"/>
              </w:rPr>
              <w:t>Core Course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87F47" w:rsidRPr="00BA0978" w:rsidRDefault="00B87F47" w:rsidP="00B87F47">
            <w:pPr>
              <w:rPr>
                <w:rFonts w:ascii="Arial" w:hAnsi="Arial" w:cs="Arial"/>
                <w:sz w:val="18"/>
                <w:szCs w:val="18"/>
              </w:rPr>
            </w:pPr>
            <w:r w:rsidRPr="00BA0978">
              <w:rPr>
                <w:rFonts w:ascii="Arial" w:hAnsi="Arial" w:cs="Arial"/>
                <w:sz w:val="18"/>
                <w:szCs w:val="18"/>
              </w:rPr>
              <w:t>ARE 176 - Environmental Economics</w:t>
            </w:r>
          </w:p>
          <w:p w:rsidR="00B87F47" w:rsidRPr="00E76AE7" w:rsidRDefault="00682121" w:rsidP="00B87F4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Staff</w:t>
            </w:r>
            <w:r w:rsidR="00B87F4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="00B87F47" w:rsidRPr="00CD5B1F">
              <w:rPr>
                <w:rFonts w:ascii="Arial" w:hAnsi="Arial" w:cs="Arial"/>
                <w:color w:val="FF0000"/>
                <w:sz w:val="18"/>
                <w:szCs w:val="18"/>
              </w:rPr>
              <w:t>Core Course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87F47" w:rsidRPr="00E76AE7" w:rsidRDefault="00B87F47" w:rsidP="00B87F47">
            <w:pPr>
              <w:pStyle w:val="HTMLPreformatted"/>
              <w:rPr>
                <w:rFonts w:ascii="Arial" w:hAnsi="Arial" w:cs="Arial"/>
                <w:sz w:val="18"/>
                <w:szCs w:val="18"/>
              </w:rPr>
            </w:pPr>
            <w:r w:rsidRPr="00E76AE7">
              <w:rPr>
                <w:rFonts w:ascii="Arial" w:hAnsi="Arial" w:cs="Arial"/>
                <w:sz w:val="18"/>
                <w:szCs w:val="18"/>
              </w:rPr>
              <w:t>ARE 175 - Natural Resource Economics</w:t>
            </w:r>
          </w:p>
          <w:p w:rsidR="00B87F47" w:rsidRPr="00A357D9" w:rsidRDefault="00B87F47" w:rsidP="00B87F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</w:t>
            </w:r>
          </w:p>
        </w:tc>
      </w:tr>
      <w:tr w:rsidR="00B87F47" w:rsidRPr="00E76AE7" w:rsidTr="00131C55">
        <w:tc>
          <w:tcPr>
            <w:tcW w:w="4788" w:type="dxa"/>
          </w:tcPr>
          <w:p w:rsidR="00B87F47" w:rsidRPr="002B417C" w:rsidRDefault="00B87F47" w:rsidP="00B87F47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2B417C">
              <w:rPr>
                <w:rFonts w:ascii="Arial" w:hAnsi="Arial" w:cs="Arial"/>
                <w:sz w:val="18"/>
                <w:szCs w:val="18"/>
              </w:rPr>
              <w:t>ARE 254 - Dynamic Optimization Techniques with Economic Applications</w:t>
            </w:r>
          </w:p>
          <w:p w:rsidR="00B87F47" w:rsidRPr="00E76AE7" w:rsidRDefault="00B87F47" w:rsidP="00B87F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Jim Wilen and Cynthia Lin</w:t>
            </w:r>
            <w:r w:rsidRPr="002B417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B417C">
              <w:rPr>
                <w:rFonts w:ascii="Arial" w:hAnsi="Arial" w:cs="Arial"/>
                <w:color w:val="FF0000"/>
                <w:sz w:val="18"/>
                <w:szCs w:val="18"/>
              </w:rPr>
              <w:t>Core Course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87F47" w:rsidRPr="00856CC1" w:rsidRDefault="00B87F47" w:rsidP="00B87F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56CC1">
              <w:rPr>
                <w:rFonts w:ascii="Arial" w:hAnsi="Arial" w:cs="Arial"/>
                <w:sz w:val="18"/>
                <w:szCs w:val="18"/>
              </w:rPr>
              <w:t xml:space="preserve">ARE 252 - </w:t>
            </w:r>
            <w:r w:rsidRPr="00856CC1">
              <w:rPr>
                <w:rFonts w:ascii="Arial" w:hAnsi="Arial" w:cs="Arial"/>
                <w:bCs/>
                <w:sz w:val="18"/>
                <w:szCs w:val="18"/>
              </w:rPr>
              <w:t>Applied Linear Programming</w:t>
            </w:r>
          </w:p>
          <w:p w:rsidR="00B87F47" w:rsidRPr="00E76AE7" w:rsidRDefault="00B87F47" w:rsidP="00B87F47">
            <w:pPr>
              <w:rPr>
                <w:rFonts w:ascii="Arial" w:hAnsi="Arial" w:cs="Arial"/>
                <w:sz w:val="18"/>
                <w:szCs w:val="18"/>
              </w:rPr>
            </w:pPr>
            <w:r w:rsidRPr="00856CC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Quirino Paris   </w:t>
            </w:r>
            <w:r w:rsidRPr="00856CC1">
              <w:rPr>
                <w:rFonts w:ascii="Arial" w:hAnsi="Arial" w:cs="Arial"/>
                <w:color w:val="FF0000"/>
                <w:sz w:val="18"/>
                <w:szCs w:val="18"/>
              </w:rPr>
              <w:t>Core Course</w:t>
            </w:r>
          </w:p>
        </w:tc>
        <w:tc>
          <w:tcPr>
            <w:tcW w:w="4860" w:type="dxa"/>
            <w:shd w:val="clear" w:color="auto" w:fill="auto"/>
          </w:tcPr>
          <w:p w:rsidR="00B87F47" w:rsidRPr="00A357D9" w:rsidRDefault="00B87F47" w:rsidP="00B87F4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B87F47" w:rsidRPr="00E76AE7" w:rsidTr="00131C55">
        <w:tc>
          <w:tcPr>
            <w:tcW w:w="4788" w:type="dxa"/>
          </w:tcPr>
          <w:p w:rsidR="00B87F47" w:rsidRPr="00E76AE7" w:rsidRDefault="00B87F47" w:rsidP="00B87F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A1745C" w:rsidRPr="00BD637B" w:rsidRDefault="00A1745C" w:rsidP="00A1745C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BD637B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ARE 275 Economic Analysis of Resource and Environmental Policies</w:t>
            </w:r>
          </w:p>
          <w:p w:rsidR="00A1745C" w:rsidRPr="00E76AE7" w:rsidRDefault="00A1745C" w:rsidP="00A174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Kevin Novan</w:t>
            </w:r>
            <w:r w:rsidRPr="00E76AE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76AE7">
              <w:rPr>
                <w:rFonts w:ascii="Arial" w:hAnsi="Arial" w:cs="Arial"/>
                <w:color w:val="FF0000"/>
                <w:sz w:val="18"/>
                <w:szCs w:val="18"/>
              </w:rPr>
              <w:t>Core Course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</w:t>
            </w:r>
          </w:p>
        </w:tc>
        <w:tc>
          <w:tcPr>
            <w:tcW w:w="4860" w:type="dxa"/>
            <w:shd w:val="clear" w:color="auto" w:fill="auto"/>
          </w:tcPr>
          <w:p w:rsidR="00B87F47" w:rsidRPr="00570C4D" w:rsidRDefault="00B87F47" w:rsidP="00B87F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2A721D" w:rsidRDefault="002A721D" w:rsidP="002A721D"/>
    <w:p w:rsidR="00BA17C5" w:rsidRDefault="00BA17C5" w:rsidP="00BA17C5">
      <w:pPr>
        <w:jc w:val="center"/>
        <w:rPr>
          <w:rFonts w:ascii="Arial" w:hAnsi="Arial" w:cs="Arial"/>
          <w:b/>
        </w:rPr>
      </w:pPr>
    </w:p>
    <w:p w:rsidR="00BA17C5" w:rsidRPr="00F25774" w:rsidRDefault="00BA17C5" w:rsidP="00BA17C5">
      <w:pPr>
        <w:jc w:val="center"/>
        <w:rPr>
          <w:rFonts w:ascii="Arial" w:hAnsi="Arial" w:cs="Arial"/>
          <w:b/>
        </w:rPr>
      </w:pPr>
      <w:r w:rsidRPr="00F25774">
        <w:rPr>
          <w:rFonts w:ascii="Arial" w:hAnsi="Arial" w:cs="Arial"/>
          <w:b/>
        </w:rPr>
        <w:t>TRANSPORTATION-RELATED COURSES – 20</w:t>
      </w:r>
      <w:r>
        <w:rPr>
          <w:rFonts w:ascii="Arial" w:hAnsi="Arial" w:cs="Arial"/>
          <w:b/>
        </w:rPr>
        <w:t>16</w:t>
      </w:r>
      <w:r w:rsidRPr="00F25774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17</w:t>
      </w:r>
    </w:p>
    <w:p w:rsidR="00BA17C5" w:rsidRPr="00521A19" w:rsidRDefault="00BA17C5" w:rsidP="00BA17C5">
      <w:pPr>
        <w:jc w:val="center"/>
        <w:rPr>
          <w:rFonts w:ascii="Arial" w:hAnsi="Arial" w:cs="Arial"/>
          <w:color w:val="0000FF"/>
        </w:rPr>
      </w:pPr>
      <w:r w:rsidRPr="00F25774">
        <w:rPr>
          <w:rFonts w:ascii="Arial" w:hAnsi="Arial" w:cs="Arial"/>
        </w:rPr>
        <w:t xml:space="preserve">Courses are every year, except as otherwise noted: * </w:t>
      </w:r>
      <w:r>
        <w:rPr>
          <w:rFonts w:ascii="Arial" w:hAnsi="Arial" w:cs="Arial"/>
        </w:rPr>
        <w:t>e</w:t>
      </w:r>
      <w:r w:rsidRPr="00F25774">
        <w:rPr>
          <w:rFonts w:ascii="Arial" w:hAnsi="Arial" w:cs="Arial"/>
        </w:rPr>
        <w:t xml:space="preserve">very other year, </w:t>
      </w:r>
      <w:r w:rsidRPr="00521A19">
        <w:rPr>
          <w:rFonts w:ascii="Arial" w:hAnsi="Arial" w:cs="Arial"/>
          <w:color w:val="0000FF"/>
        </w:rPr>
        <w:t>** one-time offering</w:t>
      </w:r>
    </w:p>
    <w:p w:rsidR="00BA17C5" w:rsidRPr="00E2402B" w:rsidRDefault="00BA17C5" w:rsidP="00BA17C5">
      <w:pPr>
        <w:rPr>
          <w:sz w:val="16"/>
          <w:szCs w:val="16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80"/>
        <w:gridCol w:w="4860"/>
      </w:tblGrid>
      <w:tr w:rsidR="00BA17C5" w:rsidRPr="00E738B9" w:rsidTr="00C011D1">
        <w:tc>
          <w:tcPr>
            <w:tcW w:w="4968" w:type="dxa"/>
            <w:shd w:val="clear" w:color="auto" w:fill="auto"/>
          </w:tcPr>
          <w:p w:rsidR="00BA17C5" w:rsidRPr="00293588" w:rsidRDefault="00BA17C5" w:rsidP="00C011D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93588">
              <w:rPr>
                <w:rFonts w:ascii="Arial" w:hAnsi="Arial" w:cs="Arial"/>
                <w:b/>
                <w:sz w:val="18"/>
                <w:szCs w:val="18"/>
              </w:rPr>
              <w:t>FALL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93588">
              <w:rPr>
                <w:rFonts w:ascii="Arial" w:hAnsi="Arial" w:cs="Arial"/>
                <w:b/>
                <w:sz w:val="18"/>
                <w:szCs w:val="18"/>
              </w:rPr>
              <w:t xml:space="preserve"> (201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93588">
              <w:rPr>
                <w:rFonts w:ascii="Arial" w:hAnsi="Arial" w:cs="Arial"/>
                <w:b/>
                <w:sz w:val="18"/>
                <w:szCs w:val="18"/>
              </w:rPr>
              <w:t>10)</w:t>
            </w:r>
            <w:r w:rsidRPr="00293588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BA17C5" w:rsidRPr="00293588" w:rsidRDefault="00BA17C5" w:rsidP="00C011D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93588">
              <w:rPr>
                <w:rFonts w:ascii="Arial" w:hAnsi="Arial" w:cs="Arial"/>
                <w:b/>
                <w:sz w:val="18"/>
                <w:szCs w:val="18"/>
              </w:rPr>
              <w:t>WINTER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293588">
              <w:rPr>
                <w:rFonts w:ascii="Arial" w:hAnsi="Arial" w:cs="Arial"/>
                <w:b/>
                <w:sz w:val="18"/>
                <w:szCs w:val="18"/>
              </w:rPr>
              <w:t xml:space="preserve">  (201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293588">
              <w:rPr>
                <w:rFonts w:ascii="Arial" w:hAnsi="Arial" w:cs="Arial"/>
                <w:b/>
                <w:sz w:val="18"/>
                <w:szCs w:val="18"/>
              </w:rPr>
              <w:t>01)</w:t>
            </w:r>
          </w:p>
        </w:tc>
        <w:tc>
          <w:tcPr>
            <w:tcW w:w="4860" w:type="dxa"/>
            <w:shd w:val="clear" w:color="auto" w:fill="auto"/>
          </w:tcPr>
          <w:p w:rsidR="00BA17C5" w:rsidRPr="00293588" w:rsidRDefault="00BA17C5" w:rsidP="00C011D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900D3">
              <w:rPr>
                <w:rFonts w:ascii="Arial" w:hAnsi="Arial" w:cs="Arial"/>
                <w:b/>
                <w:sz w:val="18"/>
                <w:szCs w:val="18"/>
              </w:rPr>
              <w:t>SPRING 2017  (201703)</w:t>
            </w:r>
          </w:p>
        </w:tc>
      </w:tr>
      <w:tr w:rsidR="00BA17C5" w:rsidRPr="00E738B9" w:rsidTr="00C011D1">
        <w:tc>
          <w:tcPr>
            <w:tcW w:w="4968" w:type="dxa"/>
            <w:shd w:val="clear" w:color="auto" w:fill="auto"/>
          </w:tcPr>
          <w:p w:rsidR="00BA17C5" w:rsidRPr="00293588" w:rsidRDefault="00BA17C5" w:rsidP="00C011D1">
            <w:pPr>
              <w:rPr>
                <w:rFonts w:ascii="Arial" w:hAnsi="Arial" w:cs="Arial"/>
                <w:sz w:val="18"/>
                <w:szCs w:val="18"/>
              </w:rPr>
            </w:pPr>
            <w:r w:rsidRPr="00293588">
              <w:rPr>
                <w:rFonts w:ascii="Arial" w:hAnsi="Arial" w:cs="Arial"/>
                <w:sz w:val="18"/>
                <w:szCs w:val="18"/>
              </w:rPr>
              <w:t>TTP 281 – ITS Seminar Series</w:t>
            </w:r>
            <w:r w:rsidRPr="00293588">
              <w:rPr>
                <w:rFonts w:ascii="Arial" w:hAnsi="Arial" w:cs="Arial"/>
                <w:sz w:val="18"/>
                <w:szCs w:val="18"/>
              </w:rPr>
              <w:br/>
            </w:r>
            <w:r w:rsidRPr="00293588">
              <w:rPr>
                <w:rFonts w:ascii="Arial" w:hAnsi="Arial" w:cs="Arial"/>
                <w:i/>
                <w:sz w:val="18"/>
                <w:szCs w:val="18"/>
              </w:rPr>
              <w:t>Invited speakers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BA17C5" w:rsidRPr="00293588" w:rsidRDefault="00BA17C5" w:rsidP="00C011D1">
            <w:pPr>
              <w:rPr>
                <w:rFonts w:ascii="Arial" w:hAnsi="Arial" w:cs="Arial"/>
                <w:sz w:val="18"/>
                <w:szCs w:val="18"/>
              </w:rPr>
            </w:pPr>
            <w:r w:rsidRPr="00293588">
              <w:rPr>
                <w:rFonts w:ascii="Arial" w:hAnsi="Arial" w:cs="Arial"/>
                <w:sz w:val="18"/>
                <w:szCs w:val="18"/>
              </w:rPr>
              <w:t>TTP 281 – ITS Seminar Series</w:t>
            </w:r>
            <w:r w:rsidRPr="00293588">
              <w:rPr>
                <w:rFonts w:ascii="Arial" w:hAnsi="Arial" w:cs="Arial"/>
                <w:sz w:val="18"/>
                <w:szCs w:val="18"/>
              </w:rPr>
              <w:br/>
            </w:r>
            <w:r w:rsidRPr="00293588">
              <w:rPr>
                <w:rFonts w:ascii="Arial" w:hAnsi="Arial" w:cs="Arial"/>
                <w:i/>
                <w:sz w:val="18"/>
                <w:szCs w:val="18"/>
              </w:rPr>
              <w:t>Invited speakers</w:t>
            </w:r>
          </w:p>
        </w:tc>
        <w:tc>
          <w:tcPr>
            <w:tcW w:w="4860" w:type="dxa"/>
            <w:shd w:val="clear" w:color="auto" w:fill="auto"/>
          </w:tcPr>
          <w:p w:rsidR="00BA17C5" w:rsidRPr="00293588" w:rsidRDefault="00BA17C5" w:rsidP="00C011D1">
            <w:pPr>
              <w:rPr>
                <w:rFonts w:ascii="Arial" w:hAnsi="Arial" w:cs="Arial"/>
                <w:sz w:val="18"/>
                <w:szCs w:val="18"/>
              </w:rPr>
            </w:pPr>
            <w:r w:rsidRPr="00293588">
              <w:rPr>
                <w:rFonts w:ascii="Arial" w:hAnsi="Arial" w:cs="Arial"/>
                <w:sz w:val="18"/>
                <w:szCs w:val="18"/>
              </w:rPr>
              <w:t>TTP 281 – ITS Seminar Series</w:t>
            </w:r>
            <w:r w:rsidRPr="00293588">
              <w:rPr>
                <w:rFonts w:ascii="Arial" w:hAnsi="Arial" w:cs="Arial"/>
                <w:sz w:val="18"/>
                <w:szCs w:val="18"/>
              </w:rPr>
              <w:br/>
            </w:r>
            <w:r w:rsidRPr="00293588">
              <w:rPr>
                <w:rFonts w:ascii="Arial" w:hAnsi="Arial" w:cs="Arial"/>
                <w:i/>
                <w:sz w:val="18"/>
                <w:szCs w:val="18"/>
              </w:rPr>
              <w:t>Invited speakers</w:t>
            </w:r>
          </w:p>
        </w:tc>
      </w:tr>
      <w:tr w:rsidR="00BA17C5" w:rsidRPr="00E738B9" w:rsidTr="00C011D1">
        <w:tc>
          <w:tcPr>
            <w:tcW w:w="4968" w:type="dxa"/>
            <w:shd w:val="clear" w:color="auto" w:fill="auto"/>
          </w:tcPr>
          <w:p w:rsidR="00BA17C5" w:rsidRPr="00293588" w:rsidRDefault="00BA17C5" w:rsidP="00C011D1">
            <w:pPr>
              <w:rPr>
                <w:rFonts w:ascii="Arial" w:hAnsi="Arial" w:cs="Arial"/>
                <w:sz w:val="18"/>
                <w:szCs w:val="18"/>
              </w:rPr>
            </w:pPr>
            <w:r w:rsidRPr="00293588">
              <w:rPr>
                <w:rFonts w:ascii="Arial" w:hAnsi="Arial" w:cs="Arial"/>
                <w:sz w:val="18"/>
                <w:szCs w:val="18"/>
              </w:rPr>
              <w:t>TTP 282 – Transportation Orientation Seminar</w:t>
            </w:r>
          </w:p>
          <w:p w:rsidR="00BA17C5" w:rsidRPr="00BA75B1" w:rsidRDefault="001B5A4D" w:rsidP="00C011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TBD</w:t>
            </w:r>
            <w:r w:rsidR="00BA75B1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</w:t>
            </w:r>
            <w:r w:rsidR="00BA75B1">
              <w:rPr>
                <w:rFonts w:ascii="Arial" w:hAnsi="Arial" w:cs="Arial"/>
                <w:sz w:val="18"/>
                <w:szCs w:val="18"/>
              </w:rPr>
              <w:t>Fri 11:00-11:50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AB3D24" w:rsidRDefault="00AB3D24" w:rsidP="00AB3D24">
            <w:pPr>
              <w:rPr>
                <w:rFonts w:ascii="Arial" w:hAnsi="Arial" w:cs="Arial"/>
                <w:sz w:val="18"/>
                <w:szCs w:val="18"/>
              </w:rPr>
            </w:pPr>
            <w:r w:rsidRPr="003671EE">
              <w:rPr>
                <w:rFonts w:ascii="Arial" w:hAnsi="Arial" w:cs="Arial"/>
                <w:sz w:val="18"/>
                <w:szCs w:val="18"/>
              </w:rPr>
              <w:t>TTP  210 – Intro to Transportation Technology</w:t>
            </w:r>
          </w:p>
          <w:p w:rsidR="00BA17C5" w:rsidRPr="00293588" w:rsidRDefault="00AB3D24" w:rsidP="00AB3D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Chris Nitta</w:t>
            </w:r>
            <w:r w:rsidRPr="003671E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671EE">
              <w:rPr>
                <w:rFonts w:ascii="Arial" w:hAnsi="Arial" w:cs="Arial"/>
                <w:color w:val="FF0000"/>
                <w:sz w:val="18"/>
                <w:szCs w:val="18"/>
              </w:rPr>
              <w:t>Core Course</w:t>
            </w:r>
          </w:p>
        </w:tc>
        <w:tc>
          <w:tcPr>
            <w:tcW w:w="4860" w:type="dxa"/>
            <w:shd w:val="clear" w:color="auto" w:fill="auto"/>
          </w:tcPr>
          <w:p w:rsidR="00404AEF" w:rsidRPr="003671EE" w:rsidRDefault="00404AEF" w:rsidP="00404AEF">
            <w:pPr>
              <w:rPr>
                <w:rFonts w:ascii="Arial" w:hAnsi="Arial" w:cs="Arial"/>
                <w:sz w:val="18"/>
                <w:szCs w:val="18"/>
              </w:rPr>
            </w:pPr>
            <w:r w:rsidRPr="003671EE">
              <w:rPr>
                <w:rFonts w:ascii="Arial" w:hAnsi="Arial" w:cs="Arial"/>
                <w:sz w:val="18"/>
                <w:szCs w:val="18"/>
              </w:rPr>
              <w:t>TTP 289B – STEPS Research Seminar</w:t>
            </w:r>
          </w:p>
          <w:p w:rsidR="00BA17C5" w:rsidRPr="00293588" w:rsidRDefault="00404AEF" w:rsidP="00404AE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671EE">
              <w:rPr>
                <w:rFonts w:ascii="Arial" w:hAnsi="Arial" w:cs="Arial"/>
                <w:i/>
                <w:sz w:val="18"/>
                <w:szCs w:val="18"/>
              </w:rPr>
              <w:t>Joan Ogden</w:t>
            </w:r>
            <w:r w:rsidR="001B5A4D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</w:t>
            </w:r>
            <w:r w:rsidR="001B5A4D">
              <w:rPr>
                <w:rFonts w:ascii="Arial" w:hAnsi="Arial" w:cs="Arial"/>
                <w:sz w:val="18"/>
                <w:szCs w:val="18"/>
              </w:rPr>
              <w:t>Tues 12:10-1:00</w:t>
            </w:r>
          </w:p>
        </w:tc>
      </w:tr>
      <w:tr w:rsidR="00BA17C5" w:rsidRPr="00E738B9" w:rsidTr="00C011D1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:rsidR="00BA17C5" w:rsidRPr="003671EE" w:rsidRDefault="00BA17C5" w:rsidP="00C011D1">
            <w:pPr>
              <w:rPr>
                <w:rFonts w:ascii="Arial" w:hAnsi="Arial" w:cs="Arial"/>
                <w:sz w:val="18"/>
                <w:szCs w:val="18"/>
              </w:rPr>
            </w:pPr>
            <w:r w:rsidRPr="003671EE">
              <w:rPr>
                <w:rFonts w:ascii="Arial" w:hAnsi="Arial" w:cs="Arial"/>
                <w:sz w:val="18"/>
                <w:szCs w:val="18"/>
              </w:rPr>
              <w:t>TTP 289B – STEPS Research Seminar</w:t>
            </w:r>
          </w:p>
          <w:p w:rsidR="00BA17C5" w:rsidRPr="003671EE" w:rsidRDefault="00BA17C5" w:rsidP="001B5A4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671EE">
              <w:rPr>
                <w:rFonts w:ascii="Arial" w:hAnsi="Arial" w:cs="Arial"/>
                <w:i/>
                <w:sz w:val="18"/>
                <w:szCs w:val="18"/>
              </w:rPr>
              <w:t>Joan Ogden</w:t>
            </w:r>
            <w:r w:rsidR="001B5A4D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</w:t>
            </w:r>
            <w:r w:rsidR="001B5A4D">
              <w:rPr>
                <w:rFonts w:ascii="Arial" w:hAnsi="Arial" w:cs="Arial"/>
                <w:sz w:val="18"/>
                <w:szCs w:val="18"/>
              </w:rPr>
              <w:t>Tues 12:10-1:00</w:t>
            </w:r>
          </w:p>
        </w:tc>
        <w:tc>
          <w:tcPr>
            <w:tcW w:w="4680" w:type="dxa"/>
            <w:shd w:val="clear" w:color="auto" w:fill="auto"/>
          </w:tcPr>
          <w:p w:rsidR="002B5FBD" w:rsidRPr="003671EE" w:rsidRDefault="002B5FBD" w:rsidP="002B5FBD">
            <w:pPr>
              <w:rPr>
                <w:rFonts w:ascii="Arial" w:hAnsi="Arial" w:cs="Arial"/>
                <w:sz w:val="18"/>
                <w:szCs w:val="18"/>
              </w:rPr>
            </w:pPr>
            <w:r w:rsidRPr="003671EE">
              <w:rPr>
                <w:rFonts w:ascii="Arial" w:hAnsi="Arial" w:cs="Arial"/>
                <w:sz w:val="18"/>
                <w:szCs w:val="18"/>
              </w:rPr>
              <w:t>TTP 289B – STEPS Research Seminar</w:t>
            </w:r>
          </w:p>
          <w:p w:rsidR="00BA17C5" w:rsidRPr="003671EE" w:rsidRDefault="002B5FBD" w:rsidP="002B5FB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671EE">
              <w:rPr>
                <w:rFonts w:ascii="Arial" w:hAnsi="Arial" w:cs="Arial"/>
                <w:i/>
                <w:sz w:val="18"/>
                <w:szCs w:val="18"/>
              </w:rPr>
              <w:t>Joan Ogden</w:t>
            </w:r>
            <w:r w:rsidR="001B5A4D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</w:t>
            </w:r>
            <w:r w:rsidR="001B5A4D">
              <w:rPr>
                <w:rFonts w:ascii="Arial" w:hAnsi="Arial" w:cs="Arial"/>
                <w:sz w:val="18"/>
                <w:szCs w:val="18"/>
              </w:rPr>
              <w:t>Tues 12:10-1:00</w:t>
            </w:r>
          </w:p>
        </w:tc>
        <w:tc>
          <w:tcPr>
            <w:tcW w:w="4860" w:type="dxa"/>
            <w:shd w:val="clear" w:color="auto" w:fill="auto"/>
          </w:tcPr>
          <w:p w:rsidR="00404AEF" w:rsidRPr="00052215" w:rsidRDefault="00404AEF" w:rsidP="00404AEF">
            <w:pPr>
              <w:rPr>
                <w:rFonts w:ascii="Arial" w:hAnsi="Arial" w:cs="Arial"/>
                <w:sz w:val="18"/>
                <w:szCs w:val="18"/>
              </w:rPr>
            </w:pPr>
            <w:r w:rsidRPr="00052215">
              <w:rPr>
                <w:rFonts w:ascii="Arial" w:hAnsi="Arial" w:cs="Arial"/>
                <w:sz w:val="18"/>
                <w:szCs w:val="18"/>
              </w:rPr>
              <w:t>MGT 249 – Marketing Research</w:t>
            </w:r>
          </w:p>
          <w:p w:rsidR="00BA17C5" w:rsidRPr="00052215" w:rsidRDefault="00052215" w:rsidP="00404AE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52215">
              <w:rPr>
                <w:rFonts w:ascii="Arial" w:hAnsi="Arial" w:cs="Arial"/>
                <w:i/>
                <w:sz w:val="18"/>
                <w:szCs w:val="18"/>
              </w:rPr>
              <w:t>David Bunch</w:t>
            </w:r>
          </w:p>
        </w:tc>
      </w:tr>
      <w:tr w:rsidR="00BA17C5" w:rsidRPr="00E738B9" w:rsidTr="00C011D1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:rsidR="00BA17C5" w:rsidRDefault="001B5A4D" w:rsidP="00C011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TTP 289A – Transportation and Energy Journal Review</w:t>
            </w:r>
          </w:p>
          <w:p w:rsidR="001B5A4D" w:rsidRPr="003A2119" w:rsidRDefault="001B5A4D" w:rsidP="001B5A4D">
            <w:pPr>
              <w:rPr>
                <w:rFonts w:ascii="Arial" w:hAnsi="Arial" w:cs="Arial"/>
                <w:sz w:val="18"/>
                <w:szCs w:val="18"/>
              </w:rPr>
            </w:pPr>
            <w:r w:rsidRPr="003671EE">
              <w:rPr>
                <w:rFonts w:ascii="Arial" w:hAnsi="Arial" w:cs="Arial"/>
                <w:i/>
                <w:sz w:val="18"/>
                <w:szCs w:val="18"/>
              </w:rPr>
              <w:t>Joan Ogden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Thurs 12:10-1:00</w:t>
            </w:r>
          </w:p>
        </w:tc>
        <w:tc>
          <w:tcPr>
            <w:tcW w:w="4680" w:type="dxa"/>
            <w:shd w:val="clear" w:color="auto" w:fill="auto"/>
          </w:tcPr>
          <w:p w:rsidR="00BA17C5" w:rsidRPr="003671EE" w:rsidRDefault="00BA17C5" w:rsidP="00C011D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BA17C5" w:rsidRPr="00570C4D" w:rsidRDefault="00BA17C5" w:rsidP="00C011D1">
            <w:pPr>
              <w:pStyle w:val="HTMLPreformatted"/>
              <w:rPr>
                <w:rFonts w:ascii="Arial" w:hAnsi="Arial" w:cs="Arial"/>
                <w:sz w:val="18"/>
                <w:szCs w:val="18"/>
              </w:rPr>
            </w:pPr>
            <w:r w:rsidRPr="00570C4D">
              <w:rPr>
                <w:rFonts w:ascii="Arial" w:hAnsi="Arial" w:cs="Arial"/>
                <w:sz w:val="18"/>
                <w:szCs w:val="18"/>
              </w:rPr>
              <w:t>ARE 175 - Natural Resource Economics</w:t>
            </w:r>
          </w:p>
          <w:p w:rsidR="00BA17C5" w:rsidRPr="00570C4D" w:rsidRDefault="00BA17C5" w:rsidP="00C011D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70C4D">
              <w:rPr>
                <w:rFonts w:ascii="Arial" w:hAnsi="Arial" w:cs="Arial"/>
                <w:i/>
                <w:sz w:val="18"/>
                <w:szCs w:val="18"/>
              </w:rPr>
              <w:t>Cynthia Lin</w:t>
            </w:r>
            <w:r w:rsidR="00B87F47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B87F47" w:rsidRPr="00CD5B1F">
              <w:rPr>
                <w:rFonts w:ascii="Arial" w:hAnsi="Arial" w:cs="Arial"/>
                <w:color w:val="FF0000"/>
                <w:sz w:val="18"/>
                <w:szCs w:val="18"/>
              </w:rPr>
              <w:t>Core Course</w:t>
            </w:r>
          </w:p>
        </w:tc>
      </w:tr>
      <w:tr w:rsidR="00BA17C5" w:rsidRPr="00E738B9" w:rsidTr="00C011D1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:rsidR="00BA17C5" w:rsidRPr="00570C4D" w:rsidRDefault="00BA17C5" w:rsidP="00C011D1">
            <w:pPr>
              <w:rPr>
                <w:rFonts w:ascii="Arial" w:hAnsi="Arial" w:cs="Arial"/>
                <w:sz w:val="18"/>
                <w:szCs w:val="18"/>
              </w:rPr>
            </w:pPr>
            <w:r w:rsidRPr="00570C4D">
              <w:rPr>
                <w:rFonts w:ascii="Arial" w:hAnsi="Arial" w:cs="Arial"/>
                <w:sz w:val="18"/>
                <w:szCs w:val="18"/>
              </w:rPr>
              <w:t>ECI 149 – Introduction to Air Pollution</w:t>
            </w:r>
          </w:p>
          <w:p w:rsidR="00BA17C5" w:rsidRPr="00BA75B1" w:rsidRDefault="00BA17C5" w:rsidP="00C011D1">
            <w:pPr>
              <w:rPr>
                <w:rFonts w:ascii="Arial" w:hAnsi="Arial" w:cs="Arial"/>
                <w:sz w:val="18"/>
                <w:szCs w:val="18"/>
              </w:rPr>
            </w:pPr>
            <w:r w:rsidRPr="00570C4D">
              <w:rPr>
                <w:rFonts w:ascii="Arial" w:hAnsi="Arial" w:cs="Arial"/>
                <w:i/>
                <w:sz w:val="18"/>
                <w:szCs w:val="18"/>
              </w:rPr>
              <w:t>Christopher Cappa</w:t>
            </w:r>
            <w:r w:rsidR="00BA75B1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</w:t>
            </w:r>
            <w:r w:rsidR="00BA75B1">
              <w:rPr>
                <w:rFonts w:ascii="Arial" w:hAnsi="Arial" w:cs="Arial"/>
                <w:sz w:val="18"/>
                <w:szCs w:val="18"/>
              </w:rPr>
              <w:t>M/W 8:00-9:50</w:t>
            </w:r>
          </w:p>
        </w:tc>
        <w:tc>
          <w:tcPr>
            <w:tcW w:w="4680" w:type="dxa"/>
            <w:shd w:val="clear" w:color="auto" w:fill="auto"/>
          </w:tcPr>
          <w:p w:rsidR="00BA17C5" w:rsidRPr="003A2119" w:rsidRDefault="00BA17C5" w:rsidP="00404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BA17C5" w:rsidRPr="00570C4D" w:rsidRDefault="00BA17C5" w:rsidP="00C011D1">
            <w:pPr>
              <w:rPr>
                <w:rStyle w:val="Emphasis"/>
                <w:rFonts w:ascii="Arial" w:hAnsi="Arial" w:cs="Arial"/>
                <w:sz w:val="18"/>
                <w:szCs w:val="18"/>
              </w:rPr>
            </w:pPr>
            <w:r w:rsidRPr="00570C4D">
              <w:rPr>
                <w:rFonts w:ascii="Arial" w:hAnsi="Arial" w:cs="Arial"/>
                <w:sz w:val="18"/>
                <w:szCs w:val="18"/>
              </w:rPr>
              <w:t>ARE 275 –</w:t>
            </w:r>
            <w:r w:rsidRPr="00570C4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70C4D">
              <w:rPr>
                <w:rStyle w:val="Emphasis"/>
                <w:rFonts w:ascii="Arial" w:hAnsi="Arial" w:cs="Arial"/>
                <w:i w:val="0"/>
                <w:sz w:val="18"/>
                <w:szCs w:val="18"/>
              </w:rPr>
              <w:t xml:space="preserve"> Re</w:t>
            </w:r>
            <w:r w:rsidR="00B87F47">
              <w:rPr>
                <w:rStyle w:val="Emphasis"/>
                <w:rFonts w:ascii="Arial" w:hAnsi="Arial" w:cs="Arial"/>
                <w:i w:val="0"/>
                <w:sz w:val="18"/>
                <w:szCs w:val="18"/>
              </w:rPr>
              <w:t>source and Environmental Economics</w:t>
            </w:r>
          </w:p>
          <w:p w:rsidR="00BA17C5" w:rsidRPr="00570C4D" w:rsidRDefault="00BA17C5" w:rsidP="00C011D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70C4D">
              <w:rPr>
                <w:rFonts w:ascii="Arial" w:hAnsi="Arial" w:cs="Arial"/>
                <w:i/>
                <w:sz w:val="18"/>
                <w:szCs w:val="18"/>
              </w:rPr>
              <w:t xml:space="preserve">Yeganeh Farzin   </w:t>
            </w:r>
            <w:r w:rsidRPr="00CD5B1F">
              <w:rPr>
                <w:rFonts w:ascii="Arial" w:hAnsi="Arial" w:cs="Arial"/>
                <w:color w:val="FF0000"/>
                <w:sz w:val="18"/>
                <w:szCs w:val="18"/>
              </w:rPr>
              <w:t>Core Course</w:t>
            </w:r>
          </w:p>
        </w:tc>
      </w:tr>
      <w:tr w:rsidR="00BA17C5" w:rsidRPr="00E738B9" w:rsidTr="00C011D1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:rsidR="00BA17C5" w:rsidRPr="00570C4D" w:rsidRDefault="00BA17C5" w:rsidP="00C011D1">
            <w:pPr>
              <w:rPr>
                <w:rFonts w:ascii="Arial" w:hAnsi="Arial" w:cs="Arial"/>
                <w:sz w:val="18"/>
                <w:szCs w:val="18"/>
              </w:rPr>
            </w:pPr>
            <w:r w:rsidRPr="00570C4D">
              <w:rPr>
                <w:rFonts w:ascii="Arial" w:hAnsi="Arial" w:cs="Arial"/>
                <w:sz w:val="18"/>
                <w:szCs w:val="18"/>
              </w:rPr>
              <w:t>ECI 153 – Deterministic System Optimization and Design</w:t>
            </w:r>
          </w:p>
          <w:p w:rsidR="00BA17C5" w:rsidRPr="00BA75B1" w:rsidRDefault="00BA17C5" w:rsidP="00BA75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Yueyue Fan</w:t>
            </w:r>
            <w:r w:rsidR="00BA75B1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</w:t>
            </w:r>
            <w:r w:rsidR="00BA75B1">
              <w:rPr>
                <w:rFonts w:ascii="Arial" w:hAnsi="Arial" w:cs="Arial"/>
                <w:sz w:val="18"/>
                <w:szCs w:val="18"/>
              </w:rPr>
              <w:t>T/Th 15:10-16:30</w:t>
            </w:r>
          </w:p>
        </w:tc>
        <w:tc>
          <w:tcPr>
            <w:tcW w:w="4680" w:type="dxa"/>
            <w:shd w:val="clear" w:color="auto" w:fill="auto"/>
          </w:tcPr>
          <w:p w:rsidR="00BA17C5" w:rsidRPr="00570C4D" w:rsidRDefault="00BA17C5" w:rsidP="00C011D1">
            <w:pPr>
              <w:pStyle w:val="HTMLPreformatted"/>
              <w:rPr>
                <w:rFonts w:ascii="Arial" w:hAnsi="Arial" w:cs="Arial"/>
                <w:sz w:val="18"/>
                <w:szCs w:val="18"/>
              </w:rPr>
            </w:pPr>
            <w:r w:rsidRPr="00570C4D">
              <w:rPr>
                <w:rFonts w:ascii="Arial" w:hAnsi="Arial" w:cs="Arial"/>
                <w:sz w:val="18"/>
                <w:szCs w:val="18"/>
              </w:rPr>
              <w:t>ECI 1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570C4D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Probabilistic Systems Analysis for Civil Engineers      (prereq for ECI 251)</w:t>
            </w:r>
          </w:p>
          <w:p w:rsidR="00BA17C5" w:rsidRPr="00570C4D" w:rsidRDefault="00BA17C5" w:rsidP="00C011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Michael Kleeman</w:t>
            </w:r>
            <w:r w:rsidR="00462D68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</w:t>
            </w:r>
            <w:r w:rsidR="00462D68">
              <w:rPr>
                <w:rFonts w:ascii="Arial" w:hAnsi="Arial" w:cs="Arial"/>
                <w:sz w:val="18"/>
                <w:szCs w:val="18"/>
              </w:rPr>
              <w:t>M/W 10:00-11:50</w:t>
            </w:r>
          </w:p>
        </w:tc>
        <w:tc>
          <w:tcPr>
            <w:tcW w:w="4860" w:type="dxa"/>
            <w:shd w:val="clear" w:color="auto" w:fill="auto"/>
          </w:tcPr>
          <w:p w:rsidR="00BA17C5" w:rsidRPr="00570C4D" w:rsidRDefault="00BA17C5" w:rsidP="00C011D1">
            <w:pPr>
              <w:rPr>
                <w:rFonts w:ascii="Arial" w:hAnsi="Arial" w:cs="Arial"/>
                <w:sz w:val="18"/>
                <w:szCs w:val="18"/>
              </w:rPr>
            </w:pPr>
            <w:r w:rsidRPr="00570C4D">
              <w:rPr>
                <w:rFonts w:ascii="Arial" w:hAnsi="Arial" w:cs="Arial"/>
                <w:sz w:val="18"/>
                <w:szCs w:val="18"/>
              </w:rPr>
              <w:t>ESP 171 – Environmental Planning, Land Use and Growth Controls</w:t>
            </w:r>
          </w:p>
          <w:p w:rsidR="00BA17C5" w:rsidRPr="00570C4D" w:rsidRDefault="00B87F47" w:rsidP="00C011D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Jamey Volker</w:t>
            </w:r>
          </w:p>
        </w:tc>
      </w:tr>
      <w:tr w:rsidR="00BA17C5" w:rsidRPr="00E738B9" w:rsidTr="00C011D1">
        <w:trPr>
          <w:trHeight w:val="539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:rsidR="00BA17C5" w:rsidRPr="00570C4D" w:rsidRDefault="00BA17C5" w:rsidP="00C011D1">
            <w:pPr>
              <w:rPr>
                <w:rFonts w:ascii="Arial" w:hAnsi="Arial" w:cs="Arial"/>
                <w:sz w:val="18"/>
                <w:szCs w:val="18"/>
              </w:rPr>
            </w:pPr>
            <w:r w:rsidRPr="00570C4D">
              <w:rPr>
                <w:rFonts w:ascii="Arial" w:hAnsi="Arial" w:cs="Arial"/>
                <w:sz w:val="18"/>
                <w:szCs w:val="18"/>
              </w:rPr>
              <w:t>*ECI/ESP 163 – Energy and Environmental Aspects of Transportation</w:t>
            </w:r>
          </w:p>
          <w:p w:rsidR="00BA17C5" w:rsidRPr="00BA75B1" w:rsidRDefault="00BA17C5" w:rsidP="00C011D1">
            <w:pPr>
              <w:rPr>
                <w:rFonts w:ascii="Arial" w:hAnsi="Arial" w:cs="Arial"/>
                <w:sz w:val="18"/>
                <w:szCs w:val="18"/>
              </w:rPr>
            </w:pPr>
            <w:r w:rsidRPr="00570C4D">
              <w:rPr>
                <w:rFonts w:ascii="Arial" w:hAnsi="Arial" w:cs="Arial"/>
                <w:i/>
                <w:sz w:val="18"/>
                <w:szCs w:val="18"/>
              </w:rPr>
              <w:t>Dan Sperling</w:t>
            </w:r>
            <w:r w:rsidR="00BA75B1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</w:t>
            </w:r>
            <w:r w:rsidR="00BA75B1">
              <w:rPr>
                <w:rFonts w:ascii="Arial" w:hAnsi="Arial" w:cs="Arial"/>
                <w:sz w:val="18"/>
                <w:szCs w:val="18"/>
              </w:rPr>
              <w:t>T/Th 13:40-15:00</w:t>
            </w:r>
          </w:p>
        </w:tc>
        <w:tc>
          <w:tcPr>
            <w:tcW w:w="4680" w:type="dxa"/>
            <w:shd w:val="clear" w:color="auto" w:fill="auto"/>
          </w:tcPr>
          <w:p w:rsidR="00BA17C5" w:rsidRPr="00570C4D" w:rsidRDefault="00BA17C5" w:rsidP="00C01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BA17C5" w:rsidRPr="00570C4D" w:rsidRDefault="00BA17C5" w:rsidP="00C011D1">
            <w:pPr>
              <w:rPr>
                <w:rFonts w:ascii="Arial" w:hAnsi="Arial" w:cs="Arial"/>
                <w:sz w:val="18"/>
                <w:szCs w:val="18"/>
              </w:rPr>
            </w:pPr>
            <w:r w:rsidRPr="00570C4D">
              <w:rPr>
                <w:rFonts w:ascii="Arial" w:hAnsi="Arial" w:cs="Arial"/>
                <w:sz w:val="18"/>
                <w:szCs w:val="18"/>
              </w:rPr>
              <w:t>ECI 241 -  Air Quality Modeling</w:t>
            </w:r>
          </w:p>
          <w:p w:rsidR="00BA17C5" w:rsidRPr="00570C4D" w:rsidRDefault="00BA17C5" w:rsidP="00C011D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Michael Kleeman</w:t>
            </w:r>
          </w:p>
        </w:tc>
      </w:tr>
      <w:tr w:rsidR="00BA17C5" w:rsidRPr="00E738B9" w:rsidTr="00C011D1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:rsidR="00BA17C5" w:rsidRPr="00570C4D" w:rsidRDefault="00BA17C5" w:rsidP="00C011D1">
            <w:pPr>
              <w:rPr>
                <w:rFonts w:ascii="Arial" w:hAnsi="Arial" w:cs="Arial"/>
                <w:sz w:val="18"/>
                <w:szCs w:val="18"/>
              </w:rPr>
            </w:pPr>
            <w:r w:rsidRPr="00570C4D">
              <w:rPr>
                <w:rFonts w:ascii="Arial" w:hAnsi="Arial" w:cs="Arial"/>
                <w:sz w:val="18"/>
                <w:szCs w:val="18"/>
              </w:rPr>
              <w:t>ECI 179 – Pavement Engineering</w:t>
            </w:r>
          </w:p>
          <w:p w:rsidR="00BA17C5" w:rsidRPr="00BA75B1" w:rsidRDefault="00BA17C5" w:rsidP="00C011D1">
            <w:pPr>
              <w:rPr>
                <w:rFonts w:ascii="Arial" w:hAnsi="Arial" w:cs="Arial"/>
                <w:sz w:val="18"/>
                <w:szCs w:val="18"/>
              </w:rPr>
            </w:pPr>
            <w:r w:rsidRPr="00570C4D">
              <w:rPr>
                <w:rFonts w:ascii="Arial" w:hAnsi="Arial" w:cs="Arial"/>
                <w:i/>
                <w:sz w:val="18"/>
                <w:szCs w:val="18"/>
              </w:rPr>
              <w:t>John Harvey</w:t>
            </w:r>
            <w:r w:rsidR="00BA75B1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</w:t>
            </w:r>
            <w:r w:rsidR="00BA75B1">
              <w:rPr>
                <w:rFonts w:ascii="Arial" w:hAnsi="Arial" w:cs="Arial"/>
                <w:sz w:val="18"/>
                <w:szCs w:val="18"/>
              </w:rPr>
              <w:t>T/Th 16:40-18:00</w:t>
            </w:r>
          </w:p>
        </w:tc>
        <w:tc>
          <w:tcPr>
            <w:tcW w:w="4680" w:type="dxa"/>
            <w:shd w:val="clear" w:color="auto" w:fill="auto"/>
          </w:tcPr>
          <w:p w:rsidR="00BA17C5" w:rsidRPr="00570C4D" w:rsidRDefault="00BA17C5" w:rsidP="00C011D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B87F47" w:rsidRDefault="00BA17C5" w:rsidP="00C011D1">
            <w:pPr>
              <w:pStyle w:val="HTMLPreformatted"/>
              <w:rPr>
                <w:rFonts w:ascii="Arial" w:hAnsi="Arial" w:cs="Arial"/>
                <w:sz w:val="18"/>
                <w:szCs w:val="18"/>
              </w:rPr>
            </w:pPr>
            <w:r w:rsidRPr="00570C4D">
              <w:rPr>
                <w:rFonts w:ascii="Arial" w:hAnsi="Arial" w:cs="Arial"/>
                <w:sz w:val="18"/>
                <w:szCs w:val="18"/>
              </w:rPr>
              <w:t>ECI 1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570C4D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 xml:space="preserve">Probabilistic Systems Analysis </w:t>
            </w:r>
          </w:p>
          <w:p w:rsidR="00BA17C5" w:rsidRPr="00570C4D" w:rsidRDefault="00BA17C5" w:rsidP="00B87F47">
            <w:pPr>
              <w:pStyle w:val="HTMLPreformatte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Miguel Jaller</w:t>
            </w:r>
            <w:r w:rsidR="00B87F47"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  <w:r w:rsidR="00B87F47">
              <w:rPr>
                <w:rFonts w:ascii="Arial" w:hAnsi="Arial" w:cs="Arial"/>
                <w:sz w:val="18"/>
                <w:szCs w:val="18"/>
              </w:rPr>
              <w:t>(prereq for ECI 251)</w:t>
            </w:r>
          </w:p>
        </w:tc>
      </w:tr>
      <w:tr w:rsidR="00BA17C5" w:rsidRPr="00E738B9" w:rsidTr="00C011D1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:rsidR="00BA17C5" w:rsidRPr="001B5A4D" w:rsidRDefault="00AB3D24" w:rsidP="00C011D1">
            <w:pPr>
              <w:rPr>
                <w:rFonts w:ascii="Arial" w:hAnsi="Arial" w:cs="Arial"/>
                <w:i/>
                <w:strike/>
                <w:sz w:val="18"/>
                <w:szCs w:val="18"/>
              </w:rPr>
            </w:pPr>
            <w:r w:rsidRPr="001B5A4D">
              <w:rPr>
                <w:rFonts w:ascii="Arial" w:hAnsi="Arial" w:cs="Arial"/>
                <w:strike/>
                <w:sz w:val="18"/>
                <w:szCs w:val="18"/>
              </w:rPr>
              <w:t xml:space="preserve">ECI 244 – Life Cycle Assessment for Sustainable Engineering     </w:t>
            </w:r>
            <w:r w:rsidRPr="001B5A4D">
              <w:rPr>
                <w:rFonts w:ascii="Arial" w:hAnsi="Arial" w:cs="Arial"/>
                <w:i/>
                <w:strike/>
                <w:sz w:val="18"/>
                <w:szCs w:val="18"/>
              </w:rPr>
              <w:t>Alissa Kendall</w:t>
            </w:r>
          </w:p>
        </w:tc>
        <w:tc>
          <w:tcPr>
            <w:tcW w:w="4680" w:type="dxa"/>
            <w:shd w:val="clear" w:color="auto" w:fill="auto"/>
          </w:tcPr>
          <w:p w:rsidR="00BA17C5" w:rsidRPr="00570C4D" w:rsidRDefault="00BA17C5" w:rsidP="00C01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BA17C5" w:rsidRPr="00B87F47" w:rsidRDefault="00BA17C5" w:rsidP="00C011D1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87F47">
              <w:rPr>
                <w:rFonts w:ascii="Arial" w:hAnsi="Arial" w:cs="Arial"/>
                <w:strike/>
                <w:sz w:val="18"/>
                <w:szCs w:val="18"/>
              </w:rPr>
              <w:t>ECI 162 – Transportation Systems Design</w:t>
            </w:r>
          </w:p>
          <w:p w:rsidR="00BA17C5" w:rsidRPr="00570C4D" w:rsidRDefault="00BA17C5" w:rsidP="00C011D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87F47">
              <w:rPr>
                <w:rFonts w:ascii="Arial" w:hAnsi="Arial" w:cs="Arial"/>
                <w:i/>
                <w:strike/>
                <w:sz w:val="18"/>
                <w:szCs w:val="18"/>
              </w:rPr>
              <w:t>Deb Niemeier</w:t>
            </w:r>
            <w:r w:rsidRPr="00E76AE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BA17C5" w:rsidRPr="00E738B9" w:rsidTr="00C011D1">
        <w:tc>
          <w:tcPr>
            <w:tcW w:w="4968" w:type="dxa"/>
            <w:shd w:val="clear" w:color="auto" w:fill="auto"/>
          </w:tcPr>
          <w:p w:rsidR="00AB3D24" w:rsidRPr="00570C4D" w:rsidRDefault="00AB3D24" w:rsidP="00AB3D24">
            <w:pPr>
              <w:rPr>
                <w:rFonts w:ascii="Arial" w:hAnsi="Arial" w:cs="Arial"/>
                <w:sz w:val="18"/>
                <w:szCs w:val="18"/>
              </w:rPr>
            </w:pPr>
            <w:r w:rsidRPr="00570C4D">
              <w:rPr>
                <w:rFonts w:ascii="Arial" w:hAnsi="Arial" w:cs="Arial"/>
                <w:sz w:val="18"/>
                <w:szCs w:val="18"/>
              </w:rPr>
              <w:t>ECI 251 – Transportation Demand Analysis</w:t>
            </w:r>
          </w:p>
          <w:p w:rsidR="00BA17C5" w:rsidRPr="001B5A4D" w:rsidRDefault="00AB3D24" w:rsidP="001B5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Miguel Jaller</w:t>
            </w:r>
            <w:r w:rsidRPr="00570C4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D5B1F">
              <w:rPr>
                <w:rFonts w:ascii="Arial" w:hAnsi="Arial" w:cs="Arial"/>
                <w:color w:val="FF0000"/>
                <w:sz w:val="18"/>
                <w:szCs w:val="18"/>
              </w:rPr>
              <w:t>Core Course</w:t>
            </w:r>
            <w:r w:rsidR="001B5A4D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</w:t>
            </w:r>
            <w:r w:rsidR="001B5A4D">
              <w:rPr>
                <w:rFonts w:ascii="Arial" w:hAnsi="Arial" w:cs="Arial"/>
                <w:sz w:val="18"/>
                <w:szCs w:val="18"/>
              </w:rPr>
              <w:t>M/W 10:00-11:50</w:t>
            </w:r>
          </w:p>
        </w:tc>
        <w:tc>
          <w:tcPr>
            <w:tcW w:w="4680" w:type="dxa"/>
            <w:shd w:val="clear" w:color="auto" w:fill="auto"/>
          </w:tcPr>
          <w:p w:rsidR="00BA17C5" w:rsidRPr="00570C4D" w:rsidRDefault="00BA17C5" w:rsidP="00C011D1">
            <w:pPr>
              <w:rPr>
                <w:rFonts w:ascii="Arial" w:hAnsi="Arial" w:cs="Arial"/>
                <w:sz w:val="18"/>
                <w:szCs w:val="18"/>
              </w:rPr>
            </w:pPr>
            <w:r w:rsidRPr="00570C4D">
              <w:rPr>
                <w:rFonts w:ascii="Arial" w:hAnsi="Arial" w:cs="Arial"/>
                <w:sz w:val="18"/>
                <w:szCs w:val="18"/>
              </w:rPr>
              <w:t>ECI 257 – Flows in Transp. Networks</w:t>
            </w:r>
          </w:p>
          <w:p w:rsidR="00BA17C5" w:rsidRPr="00570C4D" w:rsidRDefault="00BA17C5" w:rsidP="00C011D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70C4D">
              <w:rPr>
                <w:rFonts w:ascii="Arial" w:hAnsi="Arial" w:cs="Arial"/>
                <w:i/>
                <w:sz w:val="18"/>
                <w:szCs w:val="18"/>
              </w:rPr>
              <w:t>Michael Zhang</w:t>
            </w:r>
            <w:r w:rsidR="00462D68">
              <w:rPr>
                <w:rFonts w:ascii="Arial" w:hAnsi="Arial" w:cs="Arial"/>
                <w:sz w:val="18"/>
                <w:szCs w:val="18"/>
              </w:rPr>
              <w:t xml:space="preserve">                                      T/Th 14:10-16:00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A17C5" w:rsidRPr="00570C4D" w:rsidRDefault="00BA17C5" w:rsidP="00C011D1">
            <w:pPr>
              <w:rPr>
                <w:rFonts w:ascii="Arial" w:hAnsi="Arial" w:cs="Arial"/>
                <w:sz w:val="18"/>
                <w:szCs w:val="18"/>
              </w:rPr>
            </w:pPr>
            <w:r w:rsidRPr="00570C4D">
              <w:rPr>
                <w:rFonts w:ascii="Arial" w:hAnsi="Arial" w:cs="Arial"/>
                <w:sz w:val="18"/>
                <w:szCs w:val="18"/>
              </w:rPr>
              <w:t>*ECI/ESP 252 – Sustainable Transp. Tech. &amp; Policy</w:t>
            </w:r>
          </w:p>
          <w:p w:rsidR="00BA17C5" w:rsidRPr="00570C4D" w:rsidRDefault="00BA17C5" w:rsidP="00C011D1">
            <w:pPr>
              <w:rPr>
                <w:rFonts w:ascii="Arial" w:hAnsi="Arial" w:cs="Arial"/>
                <w:sz w:val="18"/>
                <w:szCs w:val="18"/>
              </w:rPr>
            </w:pPr>
            <w:r w:rsidRPr="00570C4D">
              <w:rPr>
                <w:rFonts w:ascii="Arial" w:hAnsi="Arial" w:cs="Arial"/>
                <w:i/>
                <w:sz w:val="18"/>
                <w:szCs w:val="18"/>
              </w:rPr>
              <w:t>Dan Sperling</w:t>
            </w:r>
            <w:r w:rsidRPr="00570C4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D5B1F">
              <w:rPr>
                <w:rFonts w:ascii="Arial" w:hAnsi="Arial" w:cs="Arial"/>
                <w:color w:val="FF0000"/>
                <w:sz w:val="18"/>
                <w:szCs w:val="18"/>
              </w:rPr>
              <w:t>Core Course</w:t>
            </w:r>
          </w:p>
        </w:tc>
      </w:tr>
      <w:tr w:rsidR="00BA17C5" w:rsidRPr="00E738B9" w:rsidTr="00C011D1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:rsidR="00BA17C5" w:rsidRPr="00570C4D" w:rsidRDefault="00BA17C5" w:rsidP="00C011D1">
            <w:pPr>
              <w:rPr>
                <w:rFonts w:ascii="Arial" w:hAnsi="Arial" w:cs="Arial"/>
                <w:sz w:val="18"/>
                <w:szCs w:val="18"/>
              </w:rPr>
            </w:pPr>
            <w:r w:rsidRPr="00570C4D">
              <w:rPr>
                <w:rFonts w:ascii="Arial" w:hAnsi="Arial" w:cs="Arial"/>
                <w:sz w:val="18"/>
                <w:szCs w:val="18"/>
              </w:rPr>
              <w:t>ECI 256  - Urban Traffic Management and Control</w:t>
            </w:r>
          </w:p>
          <w:p w:rsidR="00BA17C5" w:rsidRPr="001B5A4D" w:rsidRDefault="00BA17C5" w:rsidP="00C011D1">
            <w:pPr>
              <w:rPr>
                <w:rFonts w:ascii="Arial" w:hAnsi="Arial" w:cs="Arial"/>
                <w:sz w:val="18"/>
                <w:szCs w:val="18"/>
              </w:rPr>
            </w:pPr>
            <w:r w:rsidRPr="00570C4D">
              <w:rPr>
                <w:rFonts w:ascii="Arial" w:hAnsi="Arial" w:cs="Arial"/>
                <w:i/>
                <w:sz w:val="18"/>
                <w:szCs w:val="18"/>
              </w:rPr>
              <w:t>Michael Zhang</w:t>
            </w:r>
            <w:r w:rsidRPr="00570C4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D5B1F">
              <w:rPr>
                <w:rFonts w:ascii="Arial" w:hAnsi="Arial" w:cs="Arial"/>
                <w:color w:val="FF0000"/>
                <w:sz w:val="18"/>
                <w:szCs w:val="18"/>
              </w:rPr>
              <w:t>Core Course</w:t>
            </w:r>
            <w:r w:rsidR="001B5A4D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</w:t>
            </w:r>
            <w:r w:rsidR="001B5A4D">
              <w:rPr>
                <w:rFonts w:ascii="Arial" w:hAnsi="Arial" w:cs="Arial"/>
                <w:sz w:val="18"/>
                <w:szCs w:val="18"/>
              </w:rPr>
              <w:t>M/W 14:10-16:00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BA17C5" w:rsidRPr="00570C4D" w:rsidRDefault="00BA17C5" w:rsidP="00C011D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A17C5" w:rsidRPr="00570C4D" w:rsidRDefault="00BA17C5" w:rsidP="00C011D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76AE7">
              <w:rPr>
                <w:rFonts w:ascii="Arial" w:hAnsi="Arial" w:cs="Arial"/>
                <w:sz w:val="18"/>
                <w:szCs w:val="18"/>
              </w:rPr>
              <w:t xml:space="preserve">ECI 253 – Dynamic Programming and Multi- stage Decision Processes        </w:t>
            </w:r>
            <w:r w:rsidRPr="00E76AE7">
              <w:rPr>
                <w:rFonts w:ascii="Arial" w:hAnsi="Arial" w:cs="Arial"/>
                <w:i/>
                <w:sz w:val="18"/>
                <w:szCs w:val="18"/>
              </w:rPr>
              <w:t>Yueyue Fan</w:t>
            </w:r>
            <w:r w:rsidRPr="00E76AE7">
              <w:rPr>
                <w:rFonts w:ascii="Arial" w:hAnsi="Arial" w:cs="Arial"/>
                <w:color w:val="FF0000"/>
                <w:sz w:val="18"/>
                <w:szCs w:val="18"/>
              </w:rPr>
              <w:t xml:space="preserve">    Core Course</w:t>
            </w:r>
          </w:p>
        </w:tc>
      </w:tr>
      <w:tr w:rsidR="00BA17C5" w:rsidRPr="00E738B9" w:rsidTr="00C011D1">
        <w:tc>
          <w:tcPr>
            <w:tcW w:w="4968" w:type="dxa"/>
            <w:shd w:val="clear" w:color="auto" w:fill="auto"/>
          </w:tcPr>
          <w:p w:rsidR="00BA17C5" w:rsidRPr="007E0FE7" w:rsidRDefault="00BA17C5" w:rsidP="00C011D1">
            <w:pPr>
              <w:rPr>
                <w:rFonts w:ascii="Arial" w:hAnsi="Arial" w:cs="Arial"/>
                <w:sz w:val="18"/>
                <w:szCs w:val="18"/>
              </w:rPr>
            </w:pPr>
            <w:r w:rsidRPr="007E0FE7">
              <w:rPr>
                <w:rFonts w:ascii="Arial" w:hAnsi="Arial" w:cs="Arial"/>
                <w:sz w:val="18"/>
                <w:szCs w:val="18"/>
              </w:rPr>
              <w:t xml:space="preserve">ECN 125 – </w:t>
            </w:r>
            <w:r w:rsidRPr="007E0FE7">
              <w:rPr>
                <w:rFonts w:ascii="Arial" w:hAnsi="Arial" w:cs="Arial"/>
                <w:color w:val="000000"/>
                <w:sz w:val="18"/>
                <w:szCs w:val="18"/>
              </w:rPr>
              <w:t>Energy Economics</w:t>
            </w:r>
          </w:p>
          <w:p w:rsidR="00BA17C5" w:rsidRPr="001B5A4D" w:rsidRDefault="00BA17C5" w:rsidP="00C011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James Bushnell</w:t>
            </w:r>
            <w:r w:rsidRPr="007E0FE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E0FE7">
              <w:rPr>
                <w:rFonts w:ascii="Arial" w:hAnsi="Arial" w:cs="Arial"/>
                <w:color w:val="FF0000"/>
                <w:sz w:val="18"/>
                <w:szCs w:val="18"/>
              </w:rPr>
              <w:t>Core Course</w:t>
            </w:r>
            <w:r w:rsidR="001B5A4D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</w:t>
            </w:r>
            <w:r w:rsidR="001B5A4D">
              <w:rPr>
                <w:rFonts w:ascii="Arial" w:hAnsi="Arial" w:cs="Arial"/>
                <w:sz w:val="18"/>
                <w:szCs w:val="18"/>
              </w:rPr>
              <w:t>T/Th 12:10-13:30</w:t>
            </w:r>
          </w:p>
        </w:tc>
        <w:tc>
          <w:tcPr>
            <w:tcW w:w="4680" w:type="dxa"/>
            <w:shd w:val="clear" w:color="auto" w:fill="auto"/>
          </w:tcPr>
          <w:p w:rsidR="00BA17C5" w:rsidRPr="007E0FE7" w:rsidRDefault="00BA17C5" w:rsidP="00C011D1">
            <w:pPr>
              <w:rPr>
                <w:rFonts w:ascii="Arial" w:hAnsi="Arial" w:cs="Arial"/>
                <w:sz w:val="18"/>
                <w:szCs w:val="18"/>
              </w:rPr>
            </w:pPr>
            <w:r w:rsidRPr="007E0FE7">
              <w:rPr>
                <w:rFonts w:ascii="Arial" w:hAnsi="Arial" w:cs="Arial"/>
                <w:sz w:val="18"/>
                <w:szCs w:val="18"/>
              </w:rPr>
              <w:t xml:space="preserve">ECN 125 – </w:t>
            </w:r>
            <w:r w:rsidRPr="007E0FE7">
              <w:rPr>
                <w:rFonts w:ascii="Arial" w:hAnsi="Arial" w:cs="Arial"/>
                <w:color w:val="000000"/>
                <w:sz w:val="18"/>
                <w:szCs w:val="18"/>
              </w:rPr>
              <w:t>Energy Economics</w:t>
            </w:r>
          </w:p>
          <w:p w:rsidR="00BA17C5" w:rsidRPr="009479DB" w:rsidRDefault="0073311C" w:rsidP="00462D6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James Bushnell</w:t>
            </w:r>
            <w:r w:rsidRPr="007E0FE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A17C5" w:rsidRPr="007E0FE7">
              <w:rPr>
                <w:rFonts w:ascii="Arial" w:hAnsi="Arial" w:cs="Arial"/>
                <w:color w:val="FF0000"/>
                <w:sz w:val="18"/>
                <w:szCs w:val="18"/>
              </w:rPr>
              <w:t>Core Course</w:t>
            </w:r>
            <w:r w:rsidR="00462D68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</w:t>
            </w:r>
            <w:r w:rsidR="00462D68">
              <w:rPr>
                <w:rFonts w:ascii="Arial" w:hAnsi="Arial" w:cs="Arial"/>
                <w:sz w:val="18"/>
                <w:szCs w:val="18"/>
              </w:rPr>
              <w:t>T/Th 10:30-11:50</w:t>
            </w:r>
          </w:p>
        </w:tc>
        <w:tc>
          <w:tcPr>
            <w:tcW w:w="4860" w:type="dxa"/>
            <w:shd w:val="clear" w:color="auto" w:fill="auto"/>
          </w:tcPr>
          <w:p w:rsidR="00BA17C5" w:rsidRPr="00B87F47" w:rsidRDefault="00BA17C5" w:rsidP="00C011D1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87F47">
              <w:rPr>
                <w:rFonts w:ascii="Arial" w:hAnsi="Arial" w:cs="Arial"/>
                <w:strike/>
                <w:sz w:val="18"/>
                <w:szCs w:val="18"/>
              </w:rPr>
              <w:t>*ECI 268 – Infrastructure Economics</w:t>
            </w:r>
          </w:p>
          <w:p w:rsidR="00BA17C5" w:rsidRPr="00B87F47" w:rsidRDefault="00BA17C5" w:rsidP="00C011D1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87F47">
              <w:rPr>
                <w:rFonts w:ascii="Arial" w:hAnsi="Arial" w:cs="Arial"/>
                <w:i/>
                <w:strike/>
                <w:sz w:val="18"/>
                <w:szCs w:val="18"/>
              </w:rPr>
              <w:t>Deb Niemeier</w:t>
            </w:r>
            <w:r w:rsidRPr="00B87F47">
              <w:rPr>
                <w:rFonts w:ascii="Arial" w:hAnsi="Arial" w:cs="Arial"/>
                <w:strike/>
                <w:sz w:val="18"/>
                <w:szCs w:val="18"/>
              </w:rPr>
              <w:t xml:space="preserve">  </w:t>
            </w:r>
          </w:p>
        </w:tc>
      </w:tr>
      <w:tr w:rsidR="00031983" w:rsidRPr="00E738B9" w:rsidTr="00C011D1">
        <w:tc>
          <w:tcPr>
            <w:tcW w:w="4968" w:type="dxa"/>
            <w:shd w:val="clear" w:color="auto" w:fill="auto"/>
          </w:tcPr>
          <w:p w:rsidR="00031983" w:rsidRPr="00570C4D" w:rsidRDefault="00031983" w:rsidP="00031983">
            <w:pPr>
              <w:rPr>
                <w:rFonts w:ascii="Arial" w:hAnsi="Arial" w:cs="Arial"/>
                <w:sz w:val="18"/>
                <w:szCs w:val="18"/>
              </w:rPr>
            </w:pPr>
            <w:r w:rsidRPr="00570C4D">
              <w:rPr>
                <w:rFonts w:ascii="Arial" w:hAnsi="Arial" w:cs="Arial"/>
                <w:sz w:val="18"/>
                <w:szCs w:val="18"/>
              </w:rPr>
              <w:t>ESP 168A – Methods of Environmental Policy Evaluation</w:t>
            </w:r>
          </w:p>
          <w:p w:rsidR="00031983" w:rsidRPr="00327634" w:rsidRDefault="00031983" w:rsidP="00031983">
            <w:pPr>
              <w:rPr>
                <w:rFonts w:ascii="Arial" w:hAnsi="Arial" w:cs="Arial"/>
                <w:sz w:val="18"/>
                <w:szCs w:val="18"/>
              </w:rPr>
            </w:pPr>
            <w:r w:rsidRPr="00570C4D">
              <w:rPr>
                <w:rFonts w:ascii="Arial" w:hAnsi="Arial" w:cs="Arial"/>
                <w:i/>
                <w:sz w:val="18"/>
                <w:szCs w:val="18"/>
              </w:rPr>
              <w:t>Joan Ogden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T/Th 16:40-18:00</w:t>
            </w:r>
          </w:p>
        </w:tc>
        <w:tc>
          <w:tcPr>
            <w:tcW w:w="4680" w:type="dxa"/>
            <w:shd w:val="clear" w:color="auto" w:fill="auto"/>
          </w:tcPr>
          <w:p w:rsidR="00031983" w:rsidRPr="00852853" w:rsidRDefault="00031983" w:rsidP="00031983">
            <w:pPr>
              <w:rPr>
                <w:rFonts w:ascii="Arial" w:hAnsi="Arial" w:cs="Arial"/>
                <w:sz w:val="18"/>
                <w:szCs w:val="18"/>
              </w:rPr>
            </w:pPr>
            <w:r w:rsidRPr="00852853">
              <w:rPr>
                <w:rFonts w:ascii="Arial" w:hAnsi="Arial" w:cs="Arial"/>
                <w:sz w:val="18"/>
                <w:szCs w:val="18"/>
              </w:rPr>
              <w:t xml:space="preserve">* EBS 216 – </w:t>
            </w:r>
            <w:r w:rsidRPr="00852853">
              <w:rPr>
                <w:rFonts w:ascii="Arial" w:hAnsi="Arial" w:cs="Arial"/>
                <w:color w:val="000000"/>
                <w:sz w:val="18"/>
                <w:szCs w:val="18"/>
              </w:rPr>
              <w:t>Energy Systems</w:t>
            </w:r>
          </w:p>
          <w:p w:rsidR="00031983" w:rsidRPr="009479DB" w:rsidRDefault="00031983" w:rsidP="000319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52853">
              <w:rPr>
                <w:rFonts w:ascii="Arial" w:hAnsi="Arial" w:cs="Arial"/>
                <w:i/>
                <w:sz w:val="18"/>
                <w:szCs w:val="18"/>
              </w:rPr>
              <w:t>Bryan Jenkins</w:t>
            </w:r>
            <w:r w:rsidRPr="0085285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52853">
              <w:rPr>
                <w:rFonts w:ascii="Arial" w:hAnsi="Arial" w:cs="Arial"/>
                <w:color w:val="FF0000"/>
                <w:sz w:val="18"/>
                <w:szCs w:val="18"/>
              </w:rPr>
              <w:t>Core Alternative</w:t>
            </w:r>
          </w:p>
        </w:tc>
        <w:tc>
          <w:tcPr>
            <w:tcW w:w="4860" w:type="dxa"/>
            <w:shd w:val="clear" w:color="auto" w:fill="auto"/>
          </w:tcPr>
          <w:p w:rsidR="00031983" w:rsidRPr="00570C4D" w:rsidRDefault="00031983" w:rsidP="0003198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31983" w:rsidRPr="00E738B9" w:rsidTr="00C011D1">
        <w:tc>
          <w:tcPr>
            <w:tcW w:w="4968" w:type="dxa"/>
            <w:shd w:val="clear" w:color="auto" w:fill="auto"/>
          </w:tcPr>
          <w:p w:rsidR="00031983" w:rsidRPr="00570C4D" w:rsidRDefault="00031983" w:rsidP="00031983">
            <w:pPr>
              <w:rPr>
                <w:rFonts w:ascii="Arial" w:hAnsi="Arial" w:cs="Arial"/>
                <w:sz w:val="18"/>
                <w:szCs w:val="18"/>
              </w:rPr>
            </w:pPr>
            <w:r w:rsidRPr="00570C4D">
              <w:rPr>
                <w:rFonts w:ascii="Arial" w:hAnsi="Arial" w:cs="Arial"/>
                <w:sz w:val="18"/>
                <w:szCs w:val="18"/>
              </w:rPr>
              <w:t>LDA 205 - Physical Planning and Urban Design</w:t>
            </w:r>
          </w:p>
          <w:p w:rsidR="00031983" w:rsidRPr="00327634" w:rsidRDefault="00031983" w:rsidP="000319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Stephen Wheeler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T/Th 14:10-16:00</w:t>
            </w:r>
          </w:p>
        </w:tc>
        <w:tc>
          <w:tcPr>
            <w:tcW w:w="4680" w:type="dxa"/>
            <w:shd w:val="clear" w:color="auto" w:fill="auto"/>
          </w:tcPr>
          <w:p w:rsidR="00031983" w:rsidRPr="00570C4D" w:rsidRDefault="00031983" w:rsidP="00031983">
            <w:pPr>
              <w:rPr>
                <w:rFonts w:ascii="Arial" w:hAnsi="Arial" w:cs="Arial"/>
                <w:sz w:val="18"/>
                <w:szCs w:val="18"/>
              </w:rPr>
            </w:pPr>
            <w:r w:rsidRPr="00570C4D">
              <w:rPr>
                <w:rFonts w:ascii="Arial" w:hAnsi="Arial" w:cs="Arial"/>
                <w:sz w:val="18"/>
                <w:szCs w:val="18"/>
              </w:rPr>
              <w:t>ESP 179 - Environmental Impact Assessment</w:t>
            </w:r>
          </w:p>
          <w:p w:rsidR="00031983" w:rsidRPr="00570C4D" w:rsidRDefault="00031983" w:rsidP="000319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70C4D">
              <w:rPr>
                <w:rFonts w:ascii="Arial" w:hAnsi="Arial" w:cs="Arial"/>
                <w:i/>
                <w:sz w:val="18"/>
                <w:szCs w:val="18"/>
              </w:rPr>
              <w:t>Jim Quinn</w:t>
            </w:r>
          </w:p>
        </w:tc>
        <w:tc>
          <w:tcPr>
            <w:tcW w:w="4860" w:type="dxa"/>
            <w:shd w:val="clear" w:color="auto" w:fill="auto"/>
          </w:tcPr>
          <w:p w:rsidR="00031983" w:rsidRPr="00570C4D" w:rsidRDefault="00031983" w:rsidP="000319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983" w:rsidRPr="00E738B9" w:rsidTr="00C011D1">
        <w:tc>
          <w:tcPr>
            <w:tcW w:w="4968" w:type="dxa"/>
            <w:shd w:val="clear" w:color="auto" w:fill="auto"/>
          </w:tcPr>
          <w:p w:rsidR="00031983" w:rsidRPr="00474991" w:rsidRDefault="00031983" w:rsidP="000319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MAE 207 – Engineering </w:t>
            </w:r>
            <w:r w:rsidR="00E72053">
              <w:rPr>
                <w:rFonts w:ascii="Arial" w:hAnsi="Arial" w:cs="Arial"/>
                <w:sz w:val="18"/>
                <w:szCs w:val="18"/>
              </w:rPr>
              <w:t>Experimentation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and Uncertainty Analysis</w:t>
            </w:r>
          </w:p>
          <w:p w:rsidR="00031983" w:rsidRPr="00570C4D" w:rsidRDefault="00031983" w:rsidP="0003198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Cristina Davis    </w:t>
            </w:r>
            <w:r w:rsidRPr="00CD5B1F">
              <w:rPr>
                <w:rFonts w:ascii="Arial" w:hAnsi="Arial" w:cs="Arial"/>
                <w:color w:val="FF0000"/>
                <w:sz w:val="18"/>
                <w:szCs w:val="18"/>
              </w:rPr>
              <w:t>Core Course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</w:t>
            </w:r>
            <w:r>
              <w:rPr>
                <w:rFonts w:ascii="Arial" w:hAnsi="Arial" w:cs="Arial"/>
                <w:sz w:val="18"/>
                <w:szCs w:val="18"/>
              </w:rPr>
              <w:t>M/W 12:10-14:00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4680" w:type="dxa"/>
            <w:shd w:val="clear" w:color="auto" w:fill="auto"/>
          </w:tcPr>
          <w:p w:rsidR="00031983" w:rsidRPr="00BA0978" w:rsidRDefault="00031983" w:rsidP="000319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PLS 205 – </w:t>
            </w:r>
            <w:r w:rsidRPr="00BA0978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xperimental Design and Analysis</w:t>
            </w:r>
          </w:p>
          <w:p w:rsidR="00031983" w:rsidRPr="00570C4D" w:rsidRDefault="00031983" w:rsidP="000319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Daniel Runcie  </w:t>
            </w:r>
            <w:r w:rsidRPr="00CD5B1F">
              <w:rPr>
                <w:rFonts w:ascii="Arial" w:hAnsi="Arial" w:cs="Arial"/>
                <w:color w:val="FF0000"/>
                <w:sz w:val="18"/>
                <w:szCs w:val="18"/>
              </w:rPr>
              <w:t>Core Course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</w:t>
            </w:r>
            <w:r w:rsidRPr="00BA75B1">
              <w:rPr>
                <w:rFonts w:ascii="Arial" w:hAnsi="Arial" w:cs="Arial"/>
                <w:sz w:val="18"/>
                <w:szCs w:val="18"/>
              </w:rPr>
              <w:t>T/Th 9:00-10:20</w:t>
            </w:r>
          </w:p>
        </w:tc>
        <w:tc>
          <w:tcPr>
            <w:tcW w:w="4860" w:type="dxa"/>
            <w:shd w:val="clear" w:color="auto" w:fill="auto"/>
          </w:tcPr>
          <w:p w:rsidR="00031983" w:rsidRPr="00570C4D" w:rsidRDefault="00031983" w:rsidP="00B87F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31983" w:rsidRPr="00E738B9" w:rsidTr="00C011D1">
        <w:tc>
          <w:tcPr>
            <w:tcW w:w="4968" w:type="dxa"/>
            <w:shd w:val="clear" w:color="auto" w:fill="auto"/>
          </w:tcPr>
          <w:p w:rsidR="00031983" w:rsidRPr="00570C4D" w:rsidRDefault="00031983" w:rsidP="00031983">
            <w:pPr>
              <w:rPr>
                <w:rFonts w:ascii="Arial" w:hAnsi="Arial" w:cs="Arial"/>
                <w:sz w:val="18"/>
                <w:szCs w:val="18"/>
              </w:rPr>
            </w:pPr>
            <w:r w:rsidRPr="00570C4D">
              <w:rPr>
                <w:rFonts w:ascii="Arial" w:hAnsi="Arial" w:cs="Arial"/>
                <w:sz w:val="18"/>
                <w:szCs w:val="18"/>
              </w:rPr>
              <w:t>EME 163 – Internal Combustion Engines and Future Alternatives</w:t>
            </w:r>
          </w:p>
          <w:p w:rsidR="00031983" w:rsidRPr="00327634" w:rsidRDefault="00031983" w:rsidP="000319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Paul Erickson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T/Th 10:30-11:50</w:t>
            </w:r>
          </w:p>
        </w:tc>
        <w:tc>
          <w:tcPr>
            <w:tcW w:w="4680" w:type="dxa"/>
            <w:shd w:val="clear" w:color="auto" w:fill="auto"/>
          </w:tcPr>
          <w:p w:rsidR="00031983" w:rsidRPr="00570C4D" w:rsidRDefault="00031983" w:rsidP="00031983">
            <w:pPr>
              <w:rPr>
                <w:rFonts w:ascii="Arial" w:hAnsi="Arial" w:cs="Arial"/>
                <w:sz w:val="18"/>
                <w:szCs w:val="18"/>
              </w:rPr>
            </w:pPr>
            <w:r w:rsidRPr="00570C4D">
              <w:rPr>
                <w:rFonts w:ascii="Arial" w:hAnsi="Arial" w:cs="Arial"/>
                <w:sz w:val="18"/>
                <w:szCs w:val="18"/>
              </w:rPr>
              <w:t>* MAE 217 – Combustion</w:t>
            </w:r>
          </w:p>
          <w:p w:rsidR="00031983" w:rsidRPr="00570C4D" w:rsidRDefault="00031983" w:rsidP="00462D6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70C4D">
              <w:rPr>
                <w:rFonts w:ascii="Arial" w:hAnsi="Arial" w:cs="Arial"/>
                <w:i/>
                <w:sz w:val="18"/>
                <w:szCs w:val="18"/>
              </w:rPr>
              <w:t>Shaw</w:t>
            </w:r>
            <w:r w:rsidR="00462D68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</w:t>
            </w:r>
            <w:r w:rsidR="00462D68">
              <w:rPr>
                <w:rFonts w:ascii="Arial" w:hAnsi="Arial" w:cs="Arial"/>
                <w:sz w:val="18"/>
                <w:szCs w:val="18"/>
              </w:rPr>
              <w:t>M/W 14:10-16:00</w:t>
            </w:r>
          </w:p>
        </w:tc>
        <w:tc>
          <w:tcPr>
            <w:tcW w:w="4860" w:type="dxa"/>
            <w:shd w:val="clear" w:color="auto" w:fill="auto"/>
          </w:tcPr>
          <w:p w:rsidR="00031983" w:rsidRPr="00E76AE7" w:rsidRDefault="00031983" w:rsidP="000319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E76AE7">
              <w:rPr>
                <w:rFonts w:ascii="Arial" w:hAnsi="Arial" w:cs="Arial"/>
                <w:sz w:val="18"/>
                <w:szCs w:val="18"/>
              </w:rPr>
              <w:t xml:space="preserve">ESP 212A </w:t>
            </w:r>
            <w:r w:rsidR="00B87F47">
              <w:rPr>
                <w:rFonts w:ascii="Arial" w:hAnsi="Arial" w:cs="Arial"/>
                <w:sz w:val="18"/>
                <w:szCs w:val="18"/>
              </w:rPr>
              <w:t>–</w:t>
            </w:r>
            <w:r w:rsidRPr="00E76A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6AE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Environ</w:t>
            </w:r>
            <w:r w:rsidR="00B87F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mental </w:t>
            </w:r>
            <w:r w:rsidRPr="00E76AE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Policy Process</w:t>
            </w:r>
          </w:p>
          <w:p w:rsidR="00031983" w:rsidRPr="00570C4D" w:rsidRDefault="00031983" w:rsidP="0003198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Gwen Arnold</w:t>
            </w:r>
          </w:p>
        </w:tc>
      </w:tr>
      <w:tr w:rsidR="00031983" w:rsidRPr="00E738B9" w:rsidTr="00C011D1">
        <w:tc>
          <w:tcPr>
            <w:tcW w:w="4968" w:type="dxa"/>
            <w:shd w:val="clear" w:color="auto" w:fill="auto"/>
          </w:tcPr>
          <w:p w:rsidR="00031983" w:rsidRDefault="00031983" w:rsidP="000319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204A – Microeconomic Analysis</w:t>
            </w:r>
          </w:p>
          <w:p w:rsidR="00031983" w:rsidRPr="00327634" w:rsidRDefault="00031983" w:rsidP="000319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Pierre Merel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Core Course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</w:t>
            </w:r>
            <w:r>
              <w:rPr>
                <w:rFonts w:ascii="Arial" w:hAnsi="Arial" w:cs="Arial"/>
                <w:sz w:val="18"/>
                <w:szCs w:val="18"/>
              </w:rPr>
              <w:t>T/Th 14:10-16:00</w:t>
            </w:r>
          </w:p>
        </w:tc>
        <w:tc>
          <w:tcPr>
            <w:tcW w:w="4680" w:type="dxa"/>
            <w:shd w:val="clear" w:color="auto" w:fill="auto"/>
          </w:tcPr>
          <w:p w:rsidR="00031983" w:rsidRPr="00E76AE7" w:rsidRDefault="00031983" w:rsidP="00031983">
            <w:pPr>
              <w:rPr>
                <w:rFonts w:ascii="Arial" w:hAnsi="Arial" w:cs="Arial"/>
                <w:sz w:val="18"/>
                <w:szCs w:val="18"/>
              </w:rPr>
            </w:pPr>
            <w:r w:rsidRPr="00E76AE7">
              <w:rPr>
                <w:rFonts w:ascii="Arial" w:hAnsi="Arial" w:cs="Arial"/>
                <w:sz w:val="18"/>
                <w:szCs w:val="18"/>
              </w:rPr>
              <w:t>*</w:t>
            </w:r>
            <w:r w:rsidRPr="00526CDA">
              <w:rPr>
                <w:rFonts w:ascii="Arial" w:hAnsi="Arial" w:cs="Arial"/>
                <w:sz w:val="18"/>
                <w:szCs w:val="18"/>
              </w:rPr>
              <w:t>EME/MAE 234 – Design and Dynamics of Road Vehicles</w:t>
            </w:r>
          </w:p>
          <w:p w:rsidR="00031983" w:rsidRPr="00570C4D" w:rsidRDefault="00462D68" w:rsidP="00462D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Francis Assadian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M/W 12:10-13:30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4860" w:type="dxa"/>
            <w:shd w:val="clear" w:color="auto" w:fill="auto"/>
          </w:tcPr>
          <w:p w:rsidR="00031983" w:rsidRPr="007E0FE7" w:rsidRDefault="00031983" w:rsidP="000319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 200CN</w:t>
            </w:r>
            <w:r w:rsidRPr="007E0FE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Quantitative Geography</w:t>
            </w:r>
          </w:p>
          <w:p w:rsidR="00031983" w:rsidRPr="00570C4D" w:rsidRDefault="00B87F47" w:rsidP="00B87F4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Sheryl-Ann Simpson</w:t>
            </w:r>
            <w:r w:rsidR="00031983" w:rsidRPr="007E0FE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31983" w:rsidRPr="007E0FE7">
              <w:rPr>
                <w:rFonts w:ascii="Arial" w:hAnsi="Arial" w:cs="Arial"/>
                <w:color w:val="FF0000"/>
                <w:sz w:val="18"/>
                <w:szCs w:val="18"/>
              </w:rPr>
              <w:t>Core Course</w:t>
            </w:r>
          </w:p>
        </w:tc>
      </w:tr>
      <w:tr w:rsidR="00031983" w:rsidRPr="00E738B9" w:rsidTr="00C011D1">
        <w:tc>
          <w:tcPr>
            <w:tcW w:w="4968" w:type="dxa"/>
            <w:shd w:val="clear" w:color="auto" w:fill="auto"/>
          </w:tcPr>
          <w:p w:rsidR="00031983" w:rsidRPr="002B417C" w:rsidRDefault="00031983" w:rsidP="00031983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2B417C">
              <w:rPr>
                <w:rFonts w:ascii="Arial" w:hAnsi="Arial" w:cs="Arial"/>
                <w:sz w:val="18"/>
                <w:szCs w:val="18"/>
              </w:rPr>
              <w:t>ARE 254 - Dynamic Optimization Techniques with Economic Applications</w:t>
            </w:r>
          </w:p>
          <w:p w:rsidR="00031983" w:rsidRPr="00BA0978" w:rsidRDefault="00031983" w:rsidP="00031983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2B417C">
              <w:rPr>
                <w:rFonts w:ascii="Arial" w:hAnsi="Arial" w:cs="Arial"/>
                <w:i/>
                <w:sz w:val="18"/>
                <w:szCs w:val="18"/>
              </w:rPr>
              <w:t>Jim Wilen and Cynthia Lin</w:t>
            </w:r>
            <w:r w:rsidRPr="002B417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B417C">
              <w:rPr>
                <w:rFonts w:ascii="Arial" w:hAnsi="Arial" w:cs="Arial"/>
                <w:color w:val="FF0000"/>
                <w:sz w:val="18"/>
                <w:szCs w:val="18"/>
              </w:rPr>
              <w:t>Core Course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T/Th 14:10-16:00</w:t>
            </w:r>
          </w:p>
        </w:tc>
        <w:tc>
          <w:tcPr>
            <w:tcW w:w="4680" w:type="dxa"/>
            <w:shd w:val="clear" w:color="auto" w:fill="auto"/>
          </w:tcPr>
          <w:p w:rsidR="00031983" w:rsidRPr="00BA0978" w:rsidRDefault="00031983" w:rsidP="00031983">
            <w:pPr>
              <w:rPr>
                <w:rFonts w:ascii="Arial" w:hAnsi="Arial" w:cs="Arial"/>
                <w:sz w:val="18"/>
                <w:szCs w:val="18"/>
              </w:rPr>
            </w:pPr>
            <w:r w:rsidRPr="00BA0978">
              <w:rPr>
                <w:rFonts w:ascii="Arial" w:hAnsi="Arial" w:cs="Arial"/>
                <w:sz w:val="18"/>
                <w:szCs w:val="18"/>
              </w:rPr>
              <w:t>ARE 176 - Environmental Economics</w:t>
            </w:r>
          </w:p>
          <w:p w:rsidR="00031983" w:rsidRPr="00570C4D" w:rsidRDefault="00031983" w:rsidP="00462D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</w:t>
            </w:r>
            <w:r w:rsidR="00462D6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aplan   </w:t>
            </w:r>
            <w:r w:rsidRPr="00CD5B1F">
              <w:rPr>
                <w:rFonts w:ascii="Arial" w:hAnsi="Arial" w:cs="Arial"/>
                <w:color w:val="FF0000"/>
                <w:sz w:val="18"/>
                <w:szCs w:val="18"/>
              </w:rPr>
              <w:t>Core Course</w:t>
            </w:r>
            <w:r w:rsidR="00462D68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</w:t>
            </w:r>
            <w:r w:rsidR="00462D68">
              <w:rPr>
                <w:rFonts w:ascii="Arial" w:hAnsi="Arial" w:cs="Arial"/>
                <w:sz w:val="18"/>
                <w:szCs w:val="18"/>
              </w:rPr>
              <w:t>T/Th 15:10-16:30</w:t>
            </w:r>
          </w:p>
        </w:tc>
        <w:tc>
          <w:tcPr>
            <w:tcW w:w="4860" w:type="dxa"/>
            <w:shd w:val="clear" w:color="auto" w:fill="auto"/>
          </w:tcPr>
          <w:p w:rsidR="00BC18A9" w:rsidRDefault="00031983" w:rsidP="00BC18A9">
            <w:pPr>
              <w:rPr>
                <w:rFonts w:ascii="Arial" w:hAnsi="Arial" w:cs="Arial"/>
                <w:sz w:val="18"/>
                <w:szCs w:val="18"/>
              </w:rPr>
            </w:pPr>
            <w:r w:rsidRPr="00570C4D">
              <w:rPr>
                <w:rFonts w:ascii="Arial" w:hAnsi="Arial" w:cs="Arial"/>
                <w:sz w:val="18"/>
                <w:szCs w:val="18"/>
              </w:rPr>
              <w:t>MAE 2</w:t>
            </w:r>
            <w:r w:rsidR="00B87F47">
              <w:rPr>
                <w:rFonts w:ascii="Arial" w:hAnsi="Arial" w:cs="Arial"/>
                <w:sz w:val="18"/>
                <w:szCs w:val="18"/>
              </w:rPr>
              <w:t xml:space="preserve">07 – </w:t>
            </w:r>
            <w:r w:rsidR="00BC18A9">
              <w:rPr>
                <w:rFonts w:ascii="Arial" w:hAnsi="Arial" w:cs="Arial"/>
                <w:sz w:val="18"/>
                <w:szCs w:val="18"/>
              </w:rPr>
              <w:t>Engineering Experimentation and uncertainty Analysis</w:t>
            </w:r>
          </w:p>
          <w:p w:rsidR="00031983" w:rsidRPr="00E76AE7" w:rsidRDefault="00B87F47" w:rsidP="00BC18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Cristina Davis</w:t>
            </w:r>
            <w:r w:rsidR="00BC18A9" w:rsidRPr="00CD5B1F">
              <w:rPr>
                <w:rFonts w:ascii="Arial" w:hAnsi="Arial" w:cs="Arial"/>
                <w:color w:val="FF0000"/>
                <w:sz w:val="18"/>
                <w:szCs w:val="18"/>
              </w:rPr>
              <w:t xml:space="preserve"> Core Course</w:t>
            </w:r>
          </w:p>
        </w:tc>
      </w:tr>
      <w:tr w:rsidR="00031983" w:rsidRPr="00E738B9" w:rsidTr="00C011D1">
        <w:tc>
          <w:tcPr>
            <w:tcW w:w="4968" w:type="dxa"/>
            <w:shd w:val="clear" w:color="auto" w:fill="auto"/>
          </w:tcPr>
          <w:p w:rsidR="00031983" w:rsidRDefault="00031983" w:rsidP="00031983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 206 – Statistical Methods for Research</w:t>
            </w:r>
          </w:p>
          <w:p w:rsidR="00031983" w:rsidRPr="002B417C" w:rsidRDefault="00031983" w:rsidP="00031983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327634">
              <w:rPr>
                <w:rFonts w:ascii="Arial" w:hAnsi="Arial" w:cs="Arial"/>
                <w:i/>
                <w:sz w:val="18"/>
                <w:szCs w:val="18"/>
              </w:rPr>
              <w:t>Jie Peng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2B417C">
              <w:rPr>
                <w:rFonts w:ascii="Arial" w:hAnsi="Arial" w:cs="Arial"/>
                <w:color w:val="FF0000"/>
                <w:sz w:val="18"/>
                <w:szCs w:val="18"/>
              </w:rPr>
              <w:t>Core Course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M/W 10:00-11:50</w:t>
            </w:r>
          </w:p>
        </w:tc>
        <w:tc>
          <w:tcPr>
            <w:tcW w:w="4680" w:type="dxa"/>
            <w:shd w:val="clear" w:color="auto" w:fill="auto"/>
          </w:tcPr>
          <w:p w:rsidR="00031983" w:rsidRPr="00570C4D" w:rsidRDefault="00031983" w:rsidP="000319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B87F47" w:rsidRPr="00570C4D" w:rsidRDefault="00B87F47" w:rsidP="00B87F47">
            <w:pPr>
              <w:rPr>
                <w:rFonts w:ascii="Arial" w:hAnsi="Arial" w:cs="Arial"/>
                <w:sz w:val="18"/>
                <w:szCs w:val="18"/>
              </w:rPr>
            </w:pPr>
            <w:r w:rsidRPr="00570C4D">
              <w:rPr>
                <w:rFonts w:ascii="Arial" w:hAnsi="Arial" w:cs="Arial"/>
                <w:sz w:val="18"/>
                <w:szCs w:val="18"/>
              </w:rPr>
              <w:t xml:space="preserve">MAE 269 – Fuel Cell Systems                 </w:t>
            </w:r>
          </w:p>
          <w:p w:rsidR="00031983" w:rsidRPr="00570C4D" w:rsidRDefault="00B87F47" w:rsidP="00B87F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70C4D">
              <w:rPr>
                <w:rFonts w:ascii="Arial" w:hAnsi="Arial" w:cs="Arial"/>
                <w:i/>
                <w:sz w:val="18"/>
                <w:szCs w:val="18"/>
              </w:rPr>
              <w:t>Paul Erickson</w:t>
            </w:r>
          </w:p>
        </w:tc>
      </w:tr>
    </w:tbl>
    <w:p w:rsidR="000D334B" w:rsidRPr="00E738B9" w:rsidRDefault="000D334B" w:rsidP="00EF2BFA">
      <w:pPr>
        <w:rPr>
          <w:color w:val="548DD4"/>
        </w:rPr>
      </w:pPr>
    </w:p>
    <w:sectPr w:rsidR="000D334B" w:rsidRPr="00E738B9" w:rsidSect="009C57B3">
      <w:pgSz w:w="15840" w:h="12240" w:orient="landscape" w:code="1"/>
      <w:pgMar w:top="331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B38" w:rsidRDefault="00F26B38">
      <w:r>
        <w:separator/>
      </w:r>
    </w:p>
  </w:endnote>
  <w:endnote w:type="continuationSeparator" w:id="0">
    <w:p w:rsidR="00F26B38" w:rsidRDefault="00F2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B38" w:rsidRDefault="00F26B38">
      <w:r>
        <w:separator/>
      </w:r>
    </w:p>
  </w:footnote>
  <w:footnote w:type="continuationSeparator" w:id="0">
    <w:p w:rsidR="00F26B38" w:rsidRDefault="00F26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12"/>
    <w:rsid w:val="00001E17"/>
    <w:rsid w:val="00002666"/>
    <w:rsid w:val="0000536B"/>
    <w:rsid w:val="000215D3"/>
    <w:rsid w:val="0003012E"/>
    <w:rsid w:val="00031983"/>
    <w:rsid w:val="0003358B"/>
    <w:rsid w:val="000410D9"/>
    <w:rsid w:val="00045AE9"/>
    <w:rsid w:val="00052215"/>
    <w:rsid w:val="0006474D"/>
    <w:rsid w:val="0007632A"/>
    <w:rsid w:val="00077378"/>
    <w:rsid w:val="000832E2"/>
    <w:rsid w:val="00087DCC"/>
    <w:rsid w:val="00095E70"/>
    <w:rsid w:val="000A0F5F"/>
    <w:rsid w:val="000B4ED2"/>
    <w:rsid w:val="000D334B"/>
    <w:rsid w:val="000F444B"/>
    <w:rsid w:val="00122A9F"/>
    <w:rsid w:val="00123246"/>
    <w:rsid w:val="00125A81"/>
    <w:rsid w:val="00133385"/>
    <w:rsid w:val="0013724A"/>
    <w:rsid w:val="00167FB0"/>
    <w:rsid w:val="00177900"/>
    <w:rsid w:val="00180DA4"/>
    <w:rsid w:val="001A141B"/>
    <w:rsid w:val="001A1C1F"/>
    <w:rsid w:val="001B286E"/>
    <w:rsid w:val="001B5A4D"/>
    <w:rsid w:val="001C153B"/>
    <w:rsid w:val="001C2A6B"/>
    <w:rsid w:val="001F2DF5"/>
    <w:rsid w:val="001F36BE"/>
    <w:rsid w:val="00214CE1"/>
    <w:rsid w:val="002251AE"/>
    <w:rsid w:val="00241B29"/>
    <w:rsid w:val="00245B03"/>
    <w:rsid w:val="002649A7"/>
    <w:rsid w:val="002665AC"/>
    <w:rsid w:val="00274E17"/>
    <w:rsid w:val="002845DA"/>
    <w:rsid w:val="002874ED"/>
    <w:rsid w:val="00293588"/>
    <w:rsid w:val="0029368F"/>
    <w:rsid w:val="002A721D"/>
    <w:rsid w:val="002B417C"/>
    <w:rsid w:val="002B5FBD"/>
    <w:rsid w:val="002D11BA"/>
    <w:rsid w:val="002D1CC0"/>
    <w:rsid w:val="002D72E9"/>
    <w:rsid w:val="002E0334"/>
    <w:rsid w:val="002E3D04"/>
    <w:rsid w:val="002E5B4E"/>
    <w:rsid w:val="002E6EF4"/>
    <w:rsid w:val="002F63D7"/>
    <w:rsid w:val="003148EF"/>
    <w:rsid w:val="00327634"/>
    <w:rsid w:val="003671EE"/>
    <w:rsid w:val="00377682"/>
    <w:rsid w:val="0038517B"/>
    <w:rsid w:val="00385813"/>
    <w:rsid w:val="003A2119"/>
    <w:rsid w:val="003A26A8"/>
    <w:rsid w:val="003A6397"/>
    <w:rsid w:val="003B30E7"/>
    <w:rsid w:val="003C6C77"/>
    <w:rsid w:val="003D4199"/>
    <w:rsid w:val="00400EDA"/>
    <w:rsid w:val="00402853"/>
    <w:rsid w:val="00402B17"/>
    <w:rsid w:val="00402C1F"/>
    <w:rsid w:val="0040499F"/>
    <w:rsid w:val="00404AEF"/>
    <w:rsid w:val="004131D7"/>
    <w:rsid w:val="00425FC9"/>
    <w:rsid w:val="00440366"/>
    <w:rsid w:val="004622A3"/>
    <w:rsid w:val="00462D68"/>
    <w:rsid w:val="004664B5"/>
    <w:rsid w:val="004667FA"/>
    <w:rsid w:val="00473E98"/>
    <w:rsid w:val="00474991"/>
    <w:rsid w:val="00490C3A"/>
    <w:rsid w:val="004976D5"/>
    <w:rsid w:val="004B05EA"/>
    <w:rsid w:val="004B79CD"/>
    <w:rsid w:val="004D4464"/>
    <w:rsid w:val="004E05F8"/>
    <w:rsid w:val="004E23CC"/>
    <w:rsid w:val="004E5290"/>
    <w:rsid w:val="004F5F28"/>
    <w:rsid w:val="004F6A3E"/>
    <w:rsid w:val="00504945"/>
    <w:rsid w:val="00504D5E"/>
    <w:rsid w:val="00515483"/>
    <w:rsid w:val="0051578A"/>
    <w:rsid w:val="00521A19"/>
    <w:rsid w:val="00522BDD"/>
    <w:rsid w:val="005231D4"/>
    <w:rsid w:val="00524A9C"/>
    <w:rsid w:val="0052532A"/>
    <w:rsid w:val="00526CDA"/>
    <w:rsid w:val="00532E4B"/>
    <w:rsid w:val="00551EA5"/>
    <w:rsid w:val="00560F7F"/>
    <w:rsid w:val="00570C4D"/>
    <w:rsid w:val="00571815"/>
    <w:rsid w:val="005744A0"/>
    <w:rsid w:val="0058543A"/>
    <w:rsid w:val="00595FCA"/>
    <w:rsid w:val="005A41BF"/>
    <w:rsid w:val="005B4E19"/>
    <w:rsid w:val="005B7019"/>
    <w:rsid w:val="005C0886"/>
    <w:rsid w:val="005C1A49"/>
    <w:rsid w:val="005D0042"/>
    <w:rsid w:val="005E0F35"/>
    <w:rsid w:val="005E43C4"/>
    <w:rsid w:val="005E5401"/>
    <w:rsid w:val="005E793E"/>
    <w:rsid w:val="005F15C2"/>
    <w:rsid w:val="0060470F"/>
    <w:rsid w:val="006177FC"/>
    <w:rsid w:val="00617D7B"/>
    <w:rsid w:val="0062081B"/>
    <w:rsid w:val="00621ED0"/>
    <w:rsid w:val="006270B3"/>
    <w:rsid w:val="00635919"/>
    <w:rsid w:val="006417ED"/>
    <w:rsid w:val="00647F73"/>
    <w:rsid w:val="00660AF2"/>
    <w:rsid w:val="006642DC"/>
    <w:rsid w:val="0067225E"/>
    <w:rsid w:val="00676CB4"/>
    <w:rsid w:val="00680202"/>
    <w:rsid w:val="00682121"/>
    <w:rsid w:val="00683A12"/>
    <w:rsid w:val="00684112"/>
    <w:rsid w:val="00692051"/>
    <w:rsid w:val="006A0A2D"/>
    <w:rsid w:val="006A367C"/>
    <w:rsid w:val="006A3CBB"/>
    <w:rsid w:val="006E04B8"/>
    <w:rsid w:val="006E25D2"/>
    <w:rsid w:val="0070353B"/>
    <w:rsid w:val="00706DA5"/>
    <w:rsid w:val="007111CF"/>
    <w:rsid w:val="0071151D"/>
    <w:rsid w:val="007163DA"/>
    <w:rsid w:val="007208E9"/>
    <w:rsid w:val="0072694D"/>
    <w:rsid w:val="0073311C"/>
    <w:rsid w:val="00734B39"/>
    <w:rsid w:val="0074323B"/>
    <w:rsid w:val="00745408"/>
    <w:rsid w:val="00752FA1"/>
    <w:rsid w:val="00765AA6"/>
    <w:rsid w:val="00767B50"/>
    <w:rsid w:val="007724B5"/>
    <w:rsid w:val="00790FE1"/>
    <w:rsid w:val="00797B5C"/>
    <w:rsid w:val="007B7E4E"/>
    <w:rsid w:val="007D0190"/>
    <w:rsid w:val="007D0C68"/>
    <w:rsid w:val="007D68DE"/>
    <w:rsid w:val="007E0FE7"/>
    <w:rsid w:val="007F442A"/>
    <w:rsid w:val="00804ED4"/>
    <w:rsid w:val="008056D2"/>
    <w:rsid w:val="00813F27"/>
    <w:rsid w:val="008224CC"/>
    <w:rsid w:val="00826280"/>
    <w:rsid w:val="0083044A"/>
    <w:rsid w:val="00845580"/>
    <w:rsid w:val="00852853"/>
    <w:rsid w:val="00856452"/>
    <w:rsid w:val="00856CC1"/>
    <w:rsid w:val="00865B1C"/>
    <w:rsid w:val="00873B67"/>
    <w:rsid w:val="00883B69"/>
    <w:rsid w:val="008844E6"/>
    <w:rsid w:val="008C358A"/>
    <w:rsid w:val="008C3FC7"/>
    <w:rsid w:val="008D4DDC"/>
    <w:rsid w:val="008D7329"/>
    <w:rsid w:val="008F2BAB"/>
    <w:rsid w:val="008F3F75"/>
    <w:rsid w:val="0090265F"/>
    <w:rsid w:val="00910C4D"/>
    <w:rsid w:val="00911F27"/>
    <w:rsid w:val="00932472"/>
    <w:rsid w:val="00942AB2"/>
    <w:rsid w:val="009479DB"/>
    <w:rsid w:val="00985094"/>
    <w:rsid w:val="00985878"/>
    <w:rsid w:val="00986EB9"/>
    <w:rsid w:val="00987B2D"/>
    <w:rsid w:val="009905F9"/>
    <w:rsid w:val="009A707E"/>
    <w:rsid w:val="009C21F3"/>
    <w:rsid w:val="009C3732"/>
    <w:rsid w:val="009C39F5"/>
    <w:rsid w:val="009C57B3"/>
    <w:rsid w:val="009C7AE3"/>
    <w:rsid w:val="009D174F"/>
    <w:rsid w:val="009D5BA2"/>
    <w:rsid w:val="009F4BAE"/>
    <w:rsid w:val="009F593D"/>
    <w:rsid w:val="009F68D7"/>
    <w:rsid w:val="00A00339"/>
    <w:rsid w:val="00A1745C"/>
    <w:rsid w:val="00A17504"/>
    <w:rsid w:val="00A357D9"/>
    <w:rsid w:val="00A40329"/>
    <w:rsid w:val="00A44725"/>
    <w:rsid w:val="00A5230D"/>
    <w:rsid w:val="00A668E8"/>
    <w:rsid w:val="00A72638"/>
    <w:rsid w:val="00A74B78"/>
    <w:rsid w:val="00A909B2"/>
    <w:rsid w:val="00A93473"/>
    <w:rsid w:val="00A9677A"/>
    <w:rsid w:val="00AA383C"/>
    <w:rsid w:val="00AA67BB"/>
    <w:rsid w:val="00AB3D24"/>
    <w:rsid w:val="00AC2BAF"/>
    <w:rsid w:val="00AC30BC"/>
    <w:rsid w:val="00AD2A47"/>
    <w:rsid w:val="00AD3BF1"/>
    <w:rsid w:val="00AD4DB1"/>
    <w:rsid w:val="00AF7092"/>
    <w:rsid w:val="00AF79F6"/>
    <w:rsid w:val="00B15F7B"/>
    <w:rsid w:val="00B342BA"/>
    <w:rsid w:val="00B35AFD"/>
    <w:rsid w:val="00B35F22"/>
    <w:rsid w:val="00B415F0"/>
    <w:rsid w:val="00B627D3"/>
    <w:rsid w:val="00B6293B"/>
    <w:rsid w:val="00B734FA"/>
    <w:rsid w:val="00B8434A"/>
    <w:rsid w:val="00B87F47"/>
    <w:rsid w:val="00B900D3"/>
    <w:rsid w:val="00B92566"/>
    <w:rsid w:val="00BA0978"/>
    <w:rsid w:val="00BA17C5"/>
    <w:rsid w:val="00BA4107"/>
    <w:rsid w:val="00BA75B1"/>
    <w:rsid w:val="00BB0ABB"/>
    <w:rsid w:val="00BB6642"/>
    <w:rsid w:val="00BC18A9"/>
    <w:rsid w:val="00BC49E5"/>
    <w:rsid w:val="00BC61EF"/>
    <w:rsid w:val="00BC7023"/>
    <w:rsid w:val="00BC7C1F"/>
    <w:rsid w:val="00BD1445"/>
    <w:rsid w:val="00BD22F8"/>
    <w:rsid w:val="00BD637B"/>
    <w:rsid w:val="00BF26F8"/>
    <w:rsid w:val="00BF3055"/>
    <w:rsid w:val="00C0675B"/>
    <w:rsid w:val="00C1440F"/>
    <w:rsid w:val="00C149B8"/>
    <w:rsid w:val="00C31203"/>
    <w:rsid w:val="00C35A74"/>
    <w:rsid w:val="00C4060D"/>
    <w:rsid w:val="00C54E22"/>
    <w:rsid w:val="00C5543E"/>
    <w:rsid w:val="00C74AAD"/>
    <w:rsid w:val="00CA0230"/>
    <w:rsid w:val="00CA145E"/>
    <w:rsid w:val="00CB0429"/>
    <w:rsid w:val="00CC067A"/>
    <w:rsid w:val="00CC1B47"/>
    <w:rsid w:val="00CD4701"/>
    <w:rsid w:val="00CD5B1F"/>
    <w:rsid w:val="00CE7330"/>
    <w:rsid w:val="00CF4D3F"/>
    <w:rsid w:val="00D02A55"/>
    <w:rsid w:val="00D329F2"/>
    <w:rsid w:val="00D34931"/>
    <w:rsid w:val="00D3770E"/>
    <w:rsid w:val="00D72252"/>
    <w:rsid w:val="00D73294"/>
    <w:rsid w:val="00D81D2B"/>
    <w:rsid w:val="00D93333"/>
    <w:rsid w:val="00D949EC"/>
    <w:rsid w:val="00DA224A"/>
    <w:rsid w:val="00DB4DAF"/>
    <w:rsid w:val="00DE735D"/>
    <w:rsid w:val="00E02550"/>
    <w:rsid w:val="00E168B1"/>
    <w:rsid w:val="00E2402B"/>
    <w:rsid w:val="00E250CE"/>
    <w:rsid w:val="00E3625A"/>
    <w:rsid w:val="00E37E07"/>
    <w:rsid w:val="00E44CE4"/>
    <w:rsid w:val="00E46744"/>
    <w:rsid w:val="00E53333"/>
    <w:rsid w:val="00E62B33"/>
    <w:rsid w:val="00E701A9"/>
    <w:rsid w:val="00E72053"/>
    <w:rsid w:val="00E738B9"/>
    <w:rsid w:val="00E75E05"/>
    <w:rsid w:val="00E76AE7"/>
    <w:rsid w:val="00EA0E41"/>
    <w:rsid w:val="00EA1E54"/>
    <w:rsid w:val="00EB13DD"/>
    <w:rsid w:val="00EB429F"/>
    <w:rsid w:val="00EB690A"/>
    <w:rsid w:val="00EC005E"/>
    <w:rsid w:val="00EC20DB"/>
    <w:rsid w:val="00ED19E0"/>
    <w:rsid w:val="00ED7B32"/>
    <w:rsid w:val="00EE3E3B"/>
    <w:rsid w:val="00EF2BFA"/>
    <w:rsid w:val="00EF6FAD"/>
    <w:rsid w:val="00F029DA"/>
    <w:rsid w:val="00F0323B"/>
    <w:rsid w:val="00F25774"/>
    <w:rsid w:val="00F26B38"/>
    <w:rsid w:val="00F305D5"/>
    <w:rsid w:val="00F5004A"/>
    <w:rsid w:val="00F545CC"/>
    <w:rsid w:val="00F554BA"/>
    <w:rsid w:val="00F6788E"/>
    <w:rsid w:val="00F75686"/>
    <w:rsid w:val="00F76AC7"/>
    <w:rsid w:val="00F93C0C"/>
    <w:rsid w:val="00F96D80"/>
    <w:rsid w:val="00F978FB"/>
    <w:rsid w:val="00FA295F"/>
    <w:rsid w:val="00FB0891"/>
    <w:rsid w:val="00FB62DD"/>
    <w:rsid w:val="00FC272A"/>
    <w:rsid w:val="00FC4E50"/>
    <w:rsid w:val="00FE402A"/>
    <w:rsid w:val="00FF0B6F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0986A7-2925-463D-877B-EC9F80C5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0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500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00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65B1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676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qFormat/>
    <w:rsid w:val="00402C1F"/>
    <w:rPr>
      <w:i/>
      <w:iCs/>
    </w:rPr>
  </w:style>
  <w:style w:type="character" w:styleId="Strong">
    <w:name w:val="Strong"/>
    <w:basedOn w:val="DefaultParagraphFont"/>
    <w:uiPriority w:val="22"/>
    <w:qFormat/>
    <w:rsid w:val="005E0F35"/>
    <w:rPr>
      <w:b/>
      <w:bCs/>
    </w:rPr>
  </w:style>
  <w:style w:type="character" w:customStyle="1" w:styleId="ececec577425002-28072009">
    <w:name w:val="ec_ec_ec_577425002-28072009"/>
    <w:basedOn w:val="DefaultParagraphFont"/>
    <w:rsid w:val="00077378"/>
  </w:style>
  <w:style w:type="character" w:styleId="Hyperlink">
    <w:name w:val="Hyperlink"/>
    <w:basedOn w:val="DefaultParagraphFont"/>
    <w:rsid w:val="000D334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B417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417C"/>
    <w:rPr>
      <w:rFonts w:ascii="Consolas" w:eastAsiaTheme="minorHAnsi" w:hAnsi="Consolas" w:cstheme="minorBidi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rsid w:val="002649A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A3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3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3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8601">
                                          <w:marLeft w:val="0"/>
                                          <w:marRight w:val="0"/>
                                          <w:marTop w:val="1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1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9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1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00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77580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92430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3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ITS-RELATED COURSES – 2003/2004</vt:lpstr>
    </vt:vector>
  </TitlesOfParts>
  <Company>UCDAVIS</Company>
  <LinksUpToDate>false</LinksUpToDate>
  <CharactersWithSpaces>8070</CharactersWithSpaces>
  <SharedDoc>false</SharedDoc>
  <HLinks>
    <vt:vector size="6" baseType="variant">
      <vt:variant>
        <vt:i4>5767174</vt:i4>
      </vt:variant>
      <vt:variant>
        <vt:i4>0</vt:i4>
      </vt:variant>
      <vt:variant>
        <vt:i4>0</vt:i4>
      </vt:variant>
      <vt:variant>
        <vt:i4>5</vt:i4>
      </vt:variant>
      <vt:variant>
        <vt:lpwstr>http://www.its.ucdavis.edu/ttp/courses/Course_listings_by_year_1112_and_1213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ITS-RELATED COURSES – 2003/2004</dc:title>
  <dc:creator>Graduate</dc:creator>
  <cp:lastModifiedBy>Annemarie Schaaf</cp:lastModifiedBy>
  <cp:revision>2</cp:revision>
  <cp:lastPrinted>2015-06-10T17:07:00Z</cp:lastPrinted>
  <dcterms:created xsi:type="dcterms:W3CDTF">2017-11-29T17:09:00Z</dcterms:created>
  <dcterms:modified xsi:type="dcterms:W3CDTF">2017-11-29T17:09:00Z</dcterms:modified>
</cp:coreProperties>
</file>